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E" w:rsidRPr="00B6417E" w:rsidRDefault="00B6417E" w:rsidP="00B6417E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color w:val="333333"/>
          <w:kern w:val="36"/>
          <w:sz w:val="36"/>
          <w:szCs w:val="36"/>
        </w:rPr>
      </w:pPr>
      <w:r w:rsidRPr="00B6417E">
        <w:rPr>
          <w:rFonts w:asciiTheme="majorBidi" w:eastAsia="Times New Roman" w:hAnsiTheme="majorBidi" w:cstheme="majorBidi"/>
          <w:b/>
          <w:bCs/>
          <w:i/>
          <w:iCs/>
          <w:color w:val="333333"/>
          <w:kern w:val="36"/>
          <w:sz w:val="36"/>
          <w:szCs w:val="36"/>
        </w:rPr>
        <w:t>Игровые упражнения в стихах для развития речевого дыхания</w:t>
      </w:r>
      <w:r w:rsidRPr="00B6417E">
        <w:rPr>
          <w:rFonts w:asciiTheme="majorBidi" w:eastAsia="Times New Roman" w:hAnsiTheme="majorBidi" w:cstheme="majorBidi"/>
          <w:b/>
          <w:bCs/>
          <w:i/>
          <w:iCs/>
          <w:color w:val="333333"/>
          <w:kern w:val="36"/>
          <w:sz w:val="36"/>
          <w:szCs w:val="36"/>
        </w:rPr>
        <w:t xml:space="preserve"> у малышей.</w:t>
      </w:r>
    </w:p>
    <w:p w:rsidR="00DA6A1F" w:rsidRPr="00B6417E" w:rsidRDefault="00B6417E" w:rsidP="00B6417E">
      <w:p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Рассказывайте </w:t>
      </w:r>
      <w:r w:rsidRPr="00B6417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стихотворение</w:t>
      </w:r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а </w:t>
      </w:r>
      <w:r w:rsidRPr="00B6417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малыш</w:t>
      </w:r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пусть выполняет движения в ритме </w:t>
      </w:r>
      <w:r w:rsidRPr="00B6417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стиха</w:t>
      </w:r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 Самолётик - самолёт (</w:t>
      </w:r>
      <w:r w:rsidRPr="00B6417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малыш</w:t>
      </w:r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разводит руки в стороны ладошками вверх, поднимает голову, вдох) Отправляется в полёт (задерживает </w:t>
      </w:r>
      <w:r w:rsidRPr="00B6417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дыхание</w:t>
      </w:r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-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(делает поворот вправо)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Жу-жу-жу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(выдох, произносит ж-ж-ж) Постою и отдохну (встает прямо, опустив руки) Я налево полечу (поднимает голову, вдох)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(делает поворот влево)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–</w:t>
      </w:r>
      <w:proofErr w:type="spellStart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жу</w:t>
      </w:r>
      <w:proofErr w:type="spellEnd"/>
      <w:r w:rsidRPr="00B6417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 xml:space="preserve">Физиологическое дыхание – рефлекторное действие, которое происходит без команды человеческого сознания. Речевое дыхание – управляемое. Мы говорим слово, </w:t>
      </w:r>
      <w:proofErr w:type="gramStart"/>
      <w:r w:rsidRPr="00B6417E">
        <w:rPr>
          <w:rFonts w:asciiTheme="majorBidi" w:hAnsiTheme="majorBidi" w:cstheme="majorBidi"/>
          <w:color w:val="111111"/>
          <w:sz w:val="28"/>
          <w:szCs w:val="28"/>
        </w:rPr>
        <w:t>а</w:t>
      </w:r>
      <w:proofErr w:type="gramEnd"/>
      <w:r w:rsidRPr="00B6417E">
        <w:rPr>
          <w:rFonts w:asciiTheme="majorBidi" w:hAnsiTheme="majorBidi" w:cstheme="majorBidi"/>
          <w:color w:val="111111"/>
          <w:sz w:val="28"/>
          <w:szCs w:val="28"/>
        </w:rPr>
        <w:t xml:space="preserve"> чтобы произнести следующее, делаем паузу, чтобы вновь вдохнуть и так далее. Речевое дыхание нужно тренировать и развивать. Дыхание влияет на звукопроизношение, артикуляцию и голос.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Работа над правильным дыханием преследует не только коррекционные задачи (обеспечивает ритм, темп, дикцию, голосообразование, выразительность, правильность речи и звукопроизношения). Она способствует оздоровлению детей, т. к. дети, имеющие правильное дыхание, болеют простудными заболеваниями намного реже.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Предлагаемые упражнения вызывают положительные эмоции, повышают интерес к дыхательной гимнастике, а также способствуют развитию творческого воображения, фантазии. К выполнению упражнений необходимо подходить дозировано, соблюдать последовательность.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Техника выполнения упражнений: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воздух набирать через нос;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плечи не поднимать;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выдох должен быть длительным и плавным;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необходимо следить, за тем, чтобы не надувались щеки (для начала их можно придерживать руками);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нельзя много раз подряд повторять упражнения, так как это может привести к головокружению.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«Воздушные шары»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Можно использовать открытку с изображением любого персонажа, прикрепить сверху на нитках по краю вырезанные из легкой цветной бумаги воздушные шары. Дуть длительно и плавно.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Веселый день рожденья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 нашей детворы!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Все в небо запускают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воздушные шары!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«Звездолёт».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 Ракету делаем из бумаги, закрепляем на нитке. Над картой космического пространства запускаем звездолет: язычок укладываем на нижнюю губу и направляем сильный выдох на ракету.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Звездолёт, звездолёт,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отправляется в полет!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Мы сильней подышим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лети, ракета, выше!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«Остудим чай»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Чашку сделать из картона, а пары чая из бумаги и дуть спокойно. Струя воздуха холодная. Развитие сильного плавного и продолжительного выдоха.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Я люблю душистый чай,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 не пью я сгоряча.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Я на чай слегка подую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так его и остужу я.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«Снежинка»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На снежинку из бумаги, закрепленную на нитке, приклеенной на варежке из картона, легонько дуем. Затем кладем на ладонь и сдуваем плавным выдохом.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Л</w:t>
      </w: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ежит пушистая,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Снежинка смелая.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Какая чистая,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Какая белая!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Легко проносится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на землю просится.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«Паровоз»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На пути следования паровоза сделать снежный сугроб из ваты и дуть на него. Выдох сильный и продолжительный.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Необычный паровоз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путешественников вез,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Вдруг опасность на пути -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 проехать, не пройти.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Я сугроб раздую снежный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можно ехать нам как прежде!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«Снеговик»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Дуть на комочки ваты и катать по столу, затем сделать из них снеговика. Выдох легкий, плавный.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С</w:t>
      </w: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лепим мы снеговика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из пушистого комка -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будет несколько комков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для друзей снеговиков!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«Фокусник»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Положить язык на верхнюю губу (боковые края языка прижаты к верхней губе, а посередине остается желобок). Кусочек ваты или салфетки положить на кончик носа. Вдох через нос и с силой быстро подуть на ватку. Развитие сильного и целенаправленного выдоха.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Был снежок - и улетел,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ты оглянуться не успел!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«Футбол»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Мячик сделать из поролона, поставить два кубика в качестве ворот. Язычок положить на нижнюю губу и подуть на мячик, загнать его в ворота. Выдох должен быть сильным.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Футболист я неплохой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в ворота мяч летит стрелой!</w:t>
      </w:r>
      <w:bookmarkStart w:id="0" w:name="_GoBack"/>
      <w:bookmarkEnd w:id="0"/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lastRenderedPageBreak/>
        <w:t>Упражнение «</w:t>
      </w:r>
      <w:proofErr w:type="spellStart"/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Бабочка</w:t>
      </w:r>
      <w:proofErr w:type="gramStart"/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.Над</w:t>
      </w:r>
      <w:proofErr w:type="spellEnd"/>
      <w:proofErr w:type="gramEnd"/>
      <w:r w:rsidRPr="00B6417E">
        <w:rPr>
          <w:rFonts w:asciiTheme="majorBidi" w:hAnsiTheme="majorBidi" w:cstheme="majorBidi"/>
          <w:color w:val="111111"/>
          <w:sz w:val="28"/>
          <w:szCs w:val="28"/>
        </w:rPr>
        <w:t xml:space="preserve"> полем с цветами (лист картона с аппликацией или рисунком цветов) прикрепить бабочку на нитке. Сделать глубокий вдох через нос и плавный длительный выдох ртом.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Бабочка летит, порхает,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словно устали не знает.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присела на цветок,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отыщи ее, дружок!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«Кто в домике живет?»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Из картона сделать стену дома, а в ней окно, закрепить кусочек легкой ткани, за ним картинка с изображением животного. Сильный короткий выдох на занавеску.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Вот стоит высокий дом,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хотим узнать - кто в нем?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Можно в домик заглянуть,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стоит лишь в окно подуть!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«Секрет в коробке»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На дне коробки закрепляем нарезанные ленточки. Внизу под ними сменные картинки. Дуем на ленты и картинку открываем.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Ч</w:t>
      </w: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то же спряталось на дне?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 пока не видно мне.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ленточки подую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секрет я расколдую!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«Колобок</w:t>
      </w:r>
      <w:proofErr w:type="gramStart"/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 .На</w:t>
      </w:r>
      <w:proofErr w:type="gramEnd"/>
      <w:r w:rsidRPr="00B6417E">
        <w:rPr>
          <w:rFonts w:asciiTheme="majorBidi" w:hAnsiTheme="majorBidi" w:cstheme="majorBidi"/>
          <w:color w:val="111111"/>
          <w:sz w:val="28"/>
          <w:szCs w:val="28"/>
        </w:rPr>
        <w:t xml:space="preserve"> крышке из-под обуви, желательно неглубокой, наклеить дорожку и вдоль нее наклеить картинки животных: волка, зайца, медведя, ежа. Сделать из поролона шарик (колобок). Делать неглубокий плавный выдох, смотреть, чтобы щеки не надувались.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Непоседа-колобок,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 тебя румяный бок!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Ты друзей в лесу нашел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от лисицы злой ушел!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«Зоопарк»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На полоску картона приклеить картинку животного или несколько картинок. Сверху наклеить полоску из разрезанной по вертикали бумаги закрепить поверх картинок. Ребенок дует на полоски и открывает картинку.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В зоопарк люблю ходить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животных там кормить.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Открою занавес сейчас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все звери выйдут напоказ!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Упражнение «Белка»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. Игрушка – белка. Перед ней «корзинка» - стаканчик от «йогурта», расположенный лежа. Можно наклеить его на двусторонний скотч на картон. Выдох плавный и целенаправленный.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Шишки белка собирает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на зиму запасает.</w:t>
      </w:r>
    </w:p>
    <w:p w:rsidR="00B6417E" w:rsidRPr="00B6417E" w:rsidRDefault="00B6417E" w:rsidP="00B6417E">
      <w:pPr>
        <w:pStyle w:val="a3"/>
        <w:spacing w:before="0" w:beforeAutospacing="0" w:after="0" w:afterAutospacing="0"/>
        <w:ind w:firstLine="360"/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Белочке помочь мы рады -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и не требуем награды!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lastRenderedPageBreak/>
        <w:t>Упражнение «Машина».</w:t>
      </w:r>
      <w:r w:rsidRPr="00B6417E">
        <w:rPr>
          <w:rFonts w:asciiTheme="majorBidi" w:hAnsiTheme="majorBidi" w:cstheme="majorBidi"/>
          <w:color w:val="111111"/>
          <w:sz w:val="28"/>
          <w:szCs w:val="28"/>
        </w:rPr>
        <w:t> Катить струей воздуха машину из киндер-сюрприза по дороге. Можно дорогу нарисовать простым карандашом на столе или на ватмане. Выдох длинный и плавный.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Мотор гудит, мотор ревет,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Машина катится вперед.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Все игры-упражнения способствуют: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развитию дифференцированного дыхания;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более длинному, плавному и ровному выдоху;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активизируют губные мышцы, что помогает добиться положительных результатов в процессе исправления речи детей.</w:t>
      </w:r>
    </w:p>
    <w:p w:rsidR="00B6417E" w:rsidRPr="00B6417E" w:rsidRDefault="00B6417E" w:rsidP="00B641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B6417E">
        <w:rPr>
          <w:rFonts w:asciiTheme="majorBidi" w:hAnsiTheme="majorBidi" w:cstheme="majorBidi"/>
          <w:color w:val="111111"/>
          <w:sz w:val="28"/>
          <w:szCs w:val="28"/>
        </w:rPr>
        <w:t>вызывают у детей желание заниматься и развивают интерес к дыхательной гимнастике.</w:t>
      </w:r>
    </w:p>
    <w:p w:rsidR="00B6417E" w:rsidRDefault="00B6417E"/>
    <w:sectPr w:rsidR="00B6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84"/>
    <w:rsid w:val="00921D84"/>
    <w:rsid w:val="00B6417E"/>
    <w:rsid w:val="00D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55A8-50E2-4EBA-BDCC-BFC1B10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4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3</cp:revision>
  <dcterms:created xsi:type="dcterms:W3CDTF">2021-04-19T10:22:00Z</dcterms:created>
  <dcterms:modified xsi:type="dcterms:W3CDTF">2021-04-19T10:29:00Z</dcterms:modified>
</cp:coreProperties>
</file>