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15" w:rsidRPr="00A111A7" w:rsidRDefault="00A111A7" w:rsidP="00A111A7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8"/>
      </w:tblGrid>
      <w:tr w:rsidR="00694015" w:rsidRPr="00694015" w:rsidTr="00A111A7">
        <w:trPr>
          <w:trHeight w:val="13848"/>
        </w:trPr>
        <w:tc>
          <w:tcPr>
            <w:tcW w:w="94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94015" w:rsidRPr="00694015" w:rsidRDefault="00694015" w:rsidP="00694015">
            <w:pPr>
              <w:spacing w:after="200" w:line="276" w:lineRule="auto"/>
              <w:ind w:left="141"/>
              <w:jc w:val="center"/>
              <w:rPr>
                <w:rFonts w:ascii="Calibri" w:eastAsia="PMingLiU" w:hAnsi="Calibri" w:cs="Arial"/>
                <w:lang w:eastAsia="ru-RU"/>
              </w:rPr>
            </w:pPr>
          </w:p>
          <w:p w:rsidR="00694015" w:rsidRPr="00694015" w:rsidRDefault="00694015" w:rsidP="00694015">
            <w:pPr>
              <w:spacing w:after="200" w:line="276" w:lineRule="auto"/>
              <w:ind w:left="141"/>
              <w:jc w:val="center"/>
              <w:rPr>
                <w:rFonts w:ascii="Times New Roman" w:eastAsia="PMingLiU" w:hAnsi="Times New Roman" w:cs="Times New Roman"/>
                <w:b/>
                <w:i/>
                <w:lang w:eastAsia="ru-RU"/>
              </w:rPr>
            </w:pPr>
          </w:p>
          <w:p w:rsidR="00694015" w:rsidRPr="00694015" w:rsidRDefault="00694015" w:rsidP="00694015">
            <w:pPr>
              <w:spacing w:after="200" w:line="276" w:lineRule="auto"/>
              <w:ind w:left="141"/>
              <w:jc w:val="center"/>
              <w:rPr>
                <w:rFonts w:ascii="Calibri" w:eastAsia="PMingLiU" w:hAnsi="Calibri" w:cs="Arial"/>
                <w:lang w:eastAsia="ru-RU"/>
              </w:rPr>
            </w:pPr>
          </w:p>
          <w:p w:rsidR="00694015" w:rsidRDefault="000C769C" w:rsidP="000C769C">
            <w:pPr>
              <w:spacing w:after="200" w:line="276" w:lineRule="auto"/>
              <w:rPr>
                <w:rFonts w:ascii="Times New Roman" w:eastAsia="PMingLiU" w:hAnsi="Times New Roman" w:cs="Times New Roman"/>
                <w:b/>
                <w:i/>
                <w:sz w:val="56"/>
                <w:szCs w:val="56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i/>
                <w:sz w:val="56"/>
                <w:szCs w:val="56"/>
                <w:lang w:eastAsia="ru-RU"/>
              </w:rPr>
              <w:t xml:space="preserve">       Тематическое развлечение</w:t>
            </w:r>
          </w:p>
          <w:p w:rsidR="00694015" w:rsidRPr="00694015" w:rsidRDefault="00694015" w:rsidP="00694015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56"/>
                <w:szCs w:val="56"/>
                <w:lang w:eastAsia="ru-RU"/>
              </w:rPr>
            </w:pPr>
            <w:r w:rsidRPr="00694015">
              <w:rPr>
                <w:rFonts w:ascii="Times New Roman" w:eastAsia="PMingLiU" w:hAnsi="Times New Roman" w:cs="Times New Roman"/>
                <w:b/>
                <w:bCs/>
                <w:i/>
                <w:sz w:val="56"/>
                <w:szCs w:val="56"/>
                <w:lang w:eastAsia="ru-RU"/>
              </w:rPr>
              <w:t>по теме "Профессии».</w:t>
            </w:r>
          </w:p>
          <w:p w:rsidR="00694015" w:rsidRPr="007D7C11" w:rsidRDefault="00A111A7" w:rsidP="00694015">
            <w:pPr>
              <w:shd w:val="clear" w:color="auto" w:fill="FFFFFF"/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(</w:t>
            </w:r>
            <w:r w:rsidR="00694015" w:rsidRPr="007D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для детей подготовительной группы (6-7 лет)</w:t>
            </w:r>
          </w:p>
          <w:p w:rsidR="00694015" w:rsidRPr="00694015" w:rsidRDefault="00694015" w:rsidP="00694015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32"/>
                <w:szCs w:val="32"/>
                <w:lang w:eastAsia="ru-RU"/>
              </w:rPr>
            </w:pPr>
            <w:r w:rsidRPr="007D7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по формированию лексико-грамматических категорий и связной речи</w:t>
            </w:r>
            <w:r w:rsidR="00A111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)</w:t>
            </w:r>
          </w:p>
          <w:p w:rsidR="00694015" w:rsidRPr="00694015" w:rsidRDefault="00694015" w:rsidP="00694015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694015" w:rsidRPr="00694015" w:rsidRDefault="00694015" w:rsidP="00694015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694015" w:rsidRPr="00694015" w:rsidRDefault="00694015" w:rsidP="00694015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56"/>
                <w:szCs w:val="56"/>
                <w:lang w:eastAsia="ru-RU"/>
              </w:rPr>
            </w:pPr>
          </w:p>
          <w:p w:rsidR="00694015" w:rsidRPr="00694015" w:rsidRDefault="00694015" w:rsidP="00694015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56"/>
                <w:szCs w:val="56"/>
                <w:lang w:eastAsia="ru-RU"/>
              </w:rPr>
            </w:pPr>
            <w:r w:rsidRPr="00694015">
              <w:rPr>
                <w:rFonts w:ascii="Times New Roman" w:eastAsia="PMingLiU" w:hAnsi="Times New Roman" w:cs="Times New Roman"/>
                <w:b/>
                <w:i/>
                <w:sz w:val="56"/>
                <w:szCs w:val="56"/>
                <w:lang w:eastAsia="ru-RU"/>
              </w:rPr>
              <w:t>Логопед: Куликова С.В.</w:t>
            </w:r>
          </w:p>
          <w:p w:rsidR="00694015" w:rsidRPr="00694015" w:rsidRDefault="00694015" w:rsidP="00694015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56"/>
                <w:szCs w:val="56"/>
                <w:lang w:eastAsia="ru-RU"/>
              </w:rPr>
            </w:pPr>
          </w:p>
          <w:p w:rsidR="00694015" w:rsidRPr="00694015" w:rsidRDefault="00694015" w:rsidP="00694015">
            <w:pPr>
              <w:spacing w:after="200" w:line="276" w:lineRule="auto"/>
              <w:jc w:val="center"/>
              <w:rPr>
                <w:rFonts w:ascii="Calibri" w:eastAsia="PMingLiU" w:hAnsi="Calibri" w:cs="Arial"/>
                <w:sz w:val="40"/>
                <w:szCs w:val="40"/>
                <w:lang w:eastAsia="ru-RU"/>
              </w:rPr>
            </w:pPr>
            <w:r w:rsidRPr="00694015">
              <w:rPr>
                <w:rFonts w:ascii="Times New Roman" w:eastAsia="PMingLiU" w:hAnsi="Times New Roman" w:cs="Times New Roman"/>
                <w:b/>
                <w:i/>
                <w:sz w:val="40"/>
                <w:szCs w:val="40"/>
                <w:lang w:eastAsia="ru-RU"/>
              </w:rPr>
              <w:t>с.</w:t>
            </w:r>
            <w:r>
              <w:rPr>
                <w:rFonts w:ascii="Times New Roman" w:eastAsia="PMingLiU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</w:t>
            </w:r>
            <w:r w:rsidRPr="00694015">
              <w:rPr>
                <w:rFonts w:ascii="Times New Roman" w:eastAsia="PMingLiU" w:hAnsi="Times New Roman" w:cs="Times New Roman"/>
                <w:b/>
                <w:i/>
                <w:sz w:val="40"/>
                <w:szCs w:val="40"/>
                <w:lang w:eastAsia="ru-RU"/>
              </w:rPr>
              <w:t xml:space="preserve">Мужи </w:t>
            </w:r>
            <w:r w:rsidR="008A0BC8">
              <w:rPr>
                <w:rFonts w:ascii="Times New Roman" w:eastAsia="PMingLiU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     </w:t>
            </w:r>
          </w:p>
        </w:tc>
      </w:tr>
    </w:tbl>
    <w:p w:rsidR="007D7C11" w:rsidRPr="007D7C11" w:rsidRDefault="00694015" w:rsidP="007D7C1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D7C11" w:rsidRPr="007D7C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0C76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Конспект тематического развлечения</w:t>
      </w:r>
    </w:p>
    <w:p w:rsidR="007D7C11" w:rsidRPr="007D7C11" w:rsidRDefault="007D7C11" w:rsidP="007D7C1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D7C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для детей подготовительной группы (6-7 лет) </w:t>
      </w:r>
    </w:p>
    <w:p w:rsidR="007D7C11" w:rsidRPr="007D7C11" w:rsidRDefault="007D7C11" w:rsidP="007D7C11">
      <w:pPr>
        <w:shd w:val="clear" w:color="auto" w:fill="FFFFFF"/>
        <w:spacing w:after="150" w:line="315" w:lineRule="atLeast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7D7C1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по формированию лексико-грамматических категорий и связной речи по теме "Профессии</w:t>
      </w:r>
      <w:proofErr w:type="gramStart"/>
      <w:r w:rsidRPr="007D7C1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».</w:t>
      </w:r>
      <w:r w:rsidRPr="007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7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7D7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1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Расширение знаний детей о разнообразии профессий. </w:t>
      </w:r>
      <w:r w:rsidRPr="007D7C1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Обобщение знаний детей по звукопроизношению и формированию </w:t>
      </w:r>
      <w:r w:rsidR="00694015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лексического и </w:t>
      </w:r>
      <w:r w:rsidRPr="007D7C1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грамматического строя речи. Обогащение речи детей яркими художественными признаками и словами-действиями по теме «Профессии». </w:t>
      </w:r>
    </w:p>
    <w:p w:rsidR="007D7C11" w:rsidRPr="007D7C11" w:rsidRDefault="007D7C11" w:rsidP="007D7C1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7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 задачи:</w:t>
      </w:r>
      <w:r w:rsidRPr="007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  знания</w:t>
      </w:r>
      <w:proofErr w:type="gramEnd"/>
      <w:r w:rsidRPr="007D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о разных видах профессии, показать, что  люди разных профессии тесно связаны друг с другом и вместе делают одно общее дело;</w:t>
      </w:r>
    </w:p>
    <w:p w:rsidR="007D7C11" w:rsidRPr="007D7C11" w:rsidRDefault="007D7C11" w:rsidP="007D7C1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7C11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eastAsia="ru-RU"/>
        </w:rPr>
        <w:t>Развивающие задачи:</w:t>
      </w:r>
      <w:r w:rsidRPr="007D7C1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развитие диалогической речи — упражнение в употреблении в диалоге сложносочинённых предложений с придаточными причины. Упражнять в </w:t>
      </w:r>
      <w:proofErr w:type="gramStart"/>
      <w:r w:rsidRPr="007D7C11">
        <w:rPr>
          <w:rFonts w:ascii="Times New Roman" w:eastAsia="PMingLiU" w:hAnsi="Times New Roman" w:cs="Times New Roman"/>
          <w:sz w:val="28"/>
          <w:szCs w:val="28"/>
          <w:lang w:eastAsia="ru-RU"/>
        </w:rPr>
        <w:t>звуковом  анализе</w:t>
      </w:r>
      <w:proofErr w:type="gramEnd"/>
      <w:r w:rsidRPr="007D7C1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слов. Закрепление умений составлять предложения по заданной схеме.</w:t>
      </w:r>
    </w:p>
    <w:p w:rsidR="007D7C11" w:rsidRPr="007D7C11" w:rsidRDefault="007D7C11" w:rsidP="007D7C1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Воспитательные задачи:</w:t>
      </w:r>
      <w:r w:rsidRPr="007D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D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  у</w:t>
      </w:r>
      <w:proofErr w:type="gramEnd"/>
      <w:r w:rsidRPr="007D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интерес и уважение к людям разных профессий.</w:t>
      </w:r>
    </w:p>
    <w:p w:rsidR="007D7C11" w:rsidRPr="007D7C11" w:rsidRDefault="007D7C11" w:rsidP="007D7C11">
      <w:pPr>
        <w:spacing w:after="0" w:line="240" w:lineRule="auto"/>
        <w:rPr>
          <w:rFonts w:ascii="Verdana" w:eastAsia="PMingLiU" w:hAnsi="Verdana" w:cs="Arial"/>
          <w:sz w:val="18"/>
          <w:szCs w:val="18"/>
          <w:lang w:eastAsia="ru-RU"/>
        </w:rPr>
      </w:pPr>
      <w:r w:rsidRPr="007D7C1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7D7C11">
        <w:rPr>
          <w:rFonts w:ascii="Times New Roman" w:eastAsia="PMingLiU" w:hAnsi="Times New Roman" w:cs="Times New Roman"/>
          <w:sz w:val="28"/>
          <w:szCs w:val="28"/>
          <w:lang w:eastAsia="ru-RU"/>
        </w:rPr>
        <w:t>ИКТ, П/К с изображением профессий; схемы рассказа; схемы предложений; картинки контурного наложения предметов; звёзды; мяч; простые и цветные карандаши; фишки; конверты с заданиями; стол; волчок-юла</w:t>
      </w:r>
      <w:r w:rsidRPr="007D7C11">
        <w:rPr>
          <w:rFonts w:ascii="Verdana" w:eastAsia="PMingLiU" w:hAnsi="Verdana" w:cs="Arial"/>
          <w:sz w:val="18"/>
          <w:szCs w:val="18"/>
          <w:lang w:eastAsia="ru-RU"/>
        </w:rPr>
        <w:t>.</w:t>
      </w:r>
    </w:p>
    <w:p w:rsidR="007D7C11" w:rsidRPr="007D7C11" w:rsidRDefault="007D7C11" w:rsidP="007D7C1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7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Интеграция образовательных областей «Познавательное развитие», </w:t>
      </w:r>
    </w:p>
    <w:p w:rsidR="007D7C11" w:rsidRPr="00B11DA2" w:rsidRDefault="007D7C11" w:rsidP="00B11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«Социально – коммуникативное развитие», «Физическое развитие</w:t>
      </w:r>
      <w:proofErr w:type="gramStart"/>
      <w:r w:rsidRPr="007D7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7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8A0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</w:t>
      </w:r>
      <w:r w:rsidRPr="001042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8A0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bookmarkStart w:id="0" w:name="_GoBack"/>
      <w:bookmarkEnd w:id="0"/>
      <w:r w:rsidRPr="008A0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рганизованной деятельности.</w:t>
      </w:r>
      <w:r w:rsidRPr="001042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42B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Задумывались ли вы над тем, что все взрослые обладают той или иной профессией</w:t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каждый день трудятся.</w:t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понимаете слово «профессия»?</w:t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Правильно. Это основной род занятий, трудовой деятельности, которому человек посвящает свою </w:t>
      </w:r>
      <w:proofErr w:type="gramStart"/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жизнь.</w:t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вспомним, какие есть профессии.</w:t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Верно. Воспитатель, учитель, врач, продавец, водитель, строитель, </w:t>
      </w:r>
      <w:proofErr w:type="gramStart"/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полицейский.</w:t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Профессий  много</w:t>
      </w:r>
      <w:proofErr w:type="gramEnd"/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книгу даст? Библиотекарь.</w:t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хлеб печет в пекарне? Пекарь.</w:t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Письмо доставит </w:t>
      </w:r>
      <w:proofErr w:type="gramStart"/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почтальон,</w:t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повар сварит нам бульон.</w:t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выучит всему –</w:t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 счету и письму.</w:t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Профессий  много есть,</w:t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стихах их все не перечесть!</w:t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овладеть какой – либо профессией, нужно развивать определенные свойства характера. Многие профессии требуют от человека умения общаться, внимательно выслушивать людей, сохранять приветливый и доброжелательный тон, проявлять доброту и отзывчивость.</w:t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Попробуйте назвать профессии, которые требуют от человека проявления смелости, умения мгновенно оценивать ситуацию и принять верное решение.</w:t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D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Полицейский, спасатель, пожарный.</w:t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Скажите, что их объединяет?</w:t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D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(умение общаться, внимательно выслушивать людей, сохранять приветливый и доброжелательный тон, проявлять доброту, отзывчивость, терпение)</w:t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Скажите, кем бы вы хотели стать, когда </w:t>
      </w:r>
      <w:proofErr w:type="gramStart"/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вырастите?</w:t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думаю, когда вы подрастете,</w:t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дело по душе себе найдете!</w:t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Есть и творческие профессии. Чтобы стать художником, писателем, артистом, музыкантом, нужно обладать одаренностью и хорошим воображением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А давайте и мы с вами так поиграем!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.- Однажды дети мечтали о том, кем они станут, когда вырастут.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1 </w:t>
      </w:r>
      <w:proofErr w:type="gramStart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ребенок:-</w:t>
      </w:r>
      <w:proofErr w:type="gramEnd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Я буду врачом, ведь врач — самая главная профессия, потому что он лечит людей.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ребёнок:-</w:t>
      </w:r>
      <w:proofErr w:type="gramEnd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А я буду строителем. Ведь строитель главнее врача, потому что он строит больницы.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З </w:t>
      </w:r>
      <w:proofErr w:type="gramStart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ребёнок:  -</w:t>
      </w:r>
      <w:proofErr w:type="gramEnd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Нет, наверное, повар главнее строителя. Ведь если повар не приготовит обед, то строитель не сможет работать.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4 ребёнок:</w:t>
      </w:r>
      <w:r w:rsidR="00A111A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-   Значит, главнее повара продавец. Если он не продаст продукты, то повар не приготовит обед.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5 </w:t>
      </w:r>
      <w:proofErr w:type="gramStart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ребёнок:  -</w:t>
      </w:r>
      <w:proofErr w:type="gramEnd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А что будет, если продавец заболеет и не сможет продавать продукты?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6 ребёнок: -  Его вылечит врач.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7 </w:t>
      </w:r>
      <w:proofErr w:type="gramStart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ребёнок:-</w:t>
      </w:r>
      <w:proofErr w:type="gramEnd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Так кто же тогда главнее?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 — Загадку решила мама, вернувшаяся с работы, помните стихотворение   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Сергея Михалкова «А что у вас?»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8 </w:t>
      </w:r>
      <w:proofErr w:type="gramStart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ребёнок:-</w:t>
      </w:r>
      <w:proofErr w:type="gramEnd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 Нет такой профессии, которую можно назвать самой главной. Все профессии одинаково важны, потому что приносят пользу людям.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Да, действительно все профессии важны. Сегодня мы поговорим о </w:t>
      </w:r>
      <w:proofErr w:type="gramStart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профессиях .</w:t>
      </w:r>
      <w:proofErr w:type="gramEnd"/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  <w:t xml:space="preserve"> Игра «Назови профессию» (с мячом)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Но что это со мной случилось? Дети, пока я вас учила, все профессии забыла. Поможете мне вспомнить профессии? (Да)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Есть одна игра для вас. Я прочту стихи сейчас. Я начну, а вы закончите. </w:t>
      </w: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Профессий всех не сосчитать, а вы какие можете назвать?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Поезд водит (машинист). Поле пашет (тракторист).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Самолётом  управляет</w:t>
      </w:r>
      <w:proofErr w:type="gramEnd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(лётчик). Клеит книжки (переплётчик).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lastRenderedPageBreak/>
        <w:t xml:space="preserve">В школе учит нас (учитель). Строит здания (строитель).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Красит стены нам (маляр). Столы делает (столяр).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На станке ткёт ткани (ткач). От болезней лечит (врач).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Хлеб печёт в пекарне (пекарь). Нарисует нам (художник).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Сапоги сошьёт (сапожник). Потушит вмиг пожар (пожарный).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Песни нам споёт (певец). Торговлей занят (продавец).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.- Кто всё знает — молодец! Спасибо, дети, вы помогли нам вспомнить профессии.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  <w:t xml:space="preserve"> Игра «Что? Где? Когда?»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Л</w:t>
      </w:r>
      <w:r w:rsidR="00A111A7">
        <w:rPr>
          <w:rFonts w:ascii="Times New Roman" w:eastAsia="PMingLiU" w:hAnsi="Times New Roman" w:cs="Times New Roman"/>
          <w:sz w:val="28"/>
          <w:szCs w:val="28"/>
          <w:lang w:eastAsia="ru-RU"/>
        </w:rPr>
        <w:t>.- А сейчас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мы с вами поиграем в игру «Что? Где? Когда?» (Стол, волчок, звёзды с заданиями, красные фишки за ответы)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Я буду ведущей, а вы будете знатоками. За правильный ответ вы получаете красные фишки, а если вы ошибаетесь, я получаю зелёную фишку. (Дети вращают волчок)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Д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.- Задание № 1, от программиста.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1. Игра </w:t>
      </w:r>
      <w:r w:rsidRPr="00B11DA2"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  <w:t>«Четвёртый лишний»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И вот первая игра Четвёртый лишний». Прочитайте слова, выделите лишнее, объясните, почему оно лишнее.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Шофёр, пожарный, машина, милиционер.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(Лишнее слово «машина», потому что машина — это транспорт, а остальные профессии.)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Подметает, расчищает, убирает, варит.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(Лишнее слово варит, потому что это действие повара, а остальные действия дворника.)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Ножницы, расчёска, шампунь, бинт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. (Лишнее слово бинт, потому что бинт- это предмет врача, а остальные предметы парикмахера.)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Градусник, шприц, врач, вата.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(Лишнее слово врач, потому что это профессия, а остальные предметы врача.)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Молодцы, вы заработали первую красную фишку.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(Дети вращают волчок)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Д.- Задание №2 от инженера.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2. Игра </w:t>
      </w:r>
      <w:r w:rsidRPr="00B11DA2"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  <w:t xml:space="preserve">«Нелепицы»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.- Следующая игра «Нелепицы». Послушайте предложения и исправьте ошибки.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  <w:t xml:space="preserve"> Сапожник шьёт одежду, а портной шьёт обувь.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  <w:t xml:space="preserve"> Продавец выдаёт книги, а библиотекарь продаёт книги.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  <w:t xml:space="preserve">Учитель лечит больного, а врач учит учеников.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  <w:t>Музыкант играет в хоккей, а хоккеист играет на пианино.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  <w:t xml:space="preserve">Птичница кормит цветы, а цветовод выращивает цыплят.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.- Молодцы, вы заработали вторую фишку.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Физ. минутка.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  <w:t>«Маляры»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(координация речи с движениями).</w:t>
      </w:r>
    </w:p>
    <w:p w:rsidR="00A111A7" w:rsidRDefault="007D7C11" w:rsidP="007D7C11">
      <w:p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Маляры извёстку </w:t>
      </w:r>
      <w:proofErr w:type="gramStart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носят,   </w:t>
      </w:r>
      <w:proofErr w:type="gramEnd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      </w:t>
      </w:r>
      <w:r w:rsidRPr="00B11DA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Дети идут по кругу друг за другом, держа в </w:t>
      </w:r>
      <w:r w:rsidR="00A111A7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   </w:t>
      </w:r>
    </w:p>
    <w:p w:rsidR="007D7C11" w:rsidRPr="00B11DA2" w:rsidRDefault="00A111A7" w:rsidP="007D7C11">
      <w:p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                                                  </w:t>
      </w:r>
      <w:r w:rsidR="007D7C11" w:rsidRPr="00B11DA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руках   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                                                         воображаемые вёдра.</w:t>
      </w:r>
    </w:p>
    <w:p w:rsidR="00A111A7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Стены кистью купоросят.       </w:t>
      </w:r>
      <w:r w:rsidRPr="00B11DA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Повернулись лицом в круг, движения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</w:p>
    <w:p w:rsidR="007D7C11" w:rsidRPr="00B11DA2" w:rsidRDefault="00A111A7" w:rsidP="007D7C11">
      <w:p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7D7C11" w:rsidRPr="00B11DA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воображаемой  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lastRenderedPageBreak/>
        <w:t xml:space="preserve">                                                           кистью вверх-вниз</w:t>
      </w:r>
    </w:p>
    <w:p w:rsidR="00A111A7" w:rsidRDefault="007D7C11" w:rsidP="007D7C11">
      <w:p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Не спеша разводят мел.          </w:t>
      </w:r>
      <w:r w:rsidRPr="00B11DA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Наклонились, мешают кистью в воображаемом </w:t>
      </w:r>
    </w:p>
    <w:p w:rsidR="007D7C11" w:rsidRPr="00B11DA2" w:rsidRDefault="00A111A7" w:rsidP="007D7C11">
      <w:p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</w:t>
      </w:r>
      <w:r w:rsidR="007D7C11" w:rsidRPr="00B11DA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ведре.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Я бы тоже так сумел.             </w:t>
      </w:r>
      <w:r w:rsidR="00A111A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         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B11DA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«Красят».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  <w:t>«Напёрсток»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(пальчиковая гимнастика)</w:t>
      </w:r>
    </w:p>
    <w:p w:rsidR="00A111A7" w:rsidRDefault="007D7C11" w:rsidP="007D7C11">
      <w:p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Вышивает, шьёт иголка  </w:t>
      </w:r>
      <w:r w:rsidR="00A111A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    </w:t>
      </w:r>
      <w:r w:rsidRPr="00B11DA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Левая ладошка раскрыта, в правой руке – </w:t>
      </w:r>
      <w:r w:rsidR="00A111A7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</w:p>
    <w:p w:rsidR="007D7C11" w:rsidRPr="00B11DA2" w:rsidRDefault="00A111A7" w:rsidP="007D7C11">
      <w:p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                                                </w:t>
      </w:r>
      <w:r w:rsidR="007D7C11" w:rsidRPr="00B11DA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воображаемая </w:t>
      </w:r>
    </w:p>
    <w:p w:rsidR="00A111A7" w:rsidRDefault="007D7C11" w:rsidP="007D7C11">
      <w:p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                                                иголка; иголка «шьёт» и задевает кончик </w:t>
      </w:r>
    </w:p>
    <w:p w:rsidR="007D7C11" w:rsidRPr="00B11DA2" w:rsidRDefault="00A111A7" w:rsidP="007D7C11">
      <w:p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                                                 </w:t>
      </w:r>
      <w:r w:rsidR="007D7C11" w:rsidRPr="00B11DA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указательного 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                                                пальца на левой руке.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Пальцу больно,              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Пальцу колко.</w:t>
      </w:r>
    </w:p>
    <w:p w:rsidR="00A111A7" w:rsidRDefault="007D7C11" w:rsidP="007D7C11">
      <w:p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А напёрсток                    </w:t>
      </w:r>
      <w:r w:rsidRPr="00B11DA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Дети делают правой рукой такое движение, как </w:t>
      </w:r>
      <w:r w:rsidR="00A111A7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</w:p>
    <w:p w:rsidR="00A111A7" w:rsidRDefault="00A111A7" w:rsidP="00A111A7">
      <w:p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                                      </w:t>
      </w:r>
      <w:proofErr w:type="gramStart"/>
      <w:r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будто</w:t>
      </w:r>
      <w:r w:rsidR="007D7C11" w:rsidRPr="00B11DA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надевают</w:t>
      </w:r>
      <w:proofErr w:type="gramEnd"/>
      <w:r w:rsidR="007D7C11" w:rsidRPr="00B11DA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на указательный палец левой руки </w:t>
      </w:r>
      <w:r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</w:p>
    <w:p w:rsidR="007D7C11" w:rsidRPr="00B11DA2" w:rsidRDefault="00A111A7" w:rsidP="007D7C11">
      <w:p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                                      </w:t>
      </w:r>
      <w:r w:rsidR="007D7C11" w:rsidRPr="00B11DA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напёрсток.</w:t>
      </w:r>
      <w:r w:rsidR="007D7C11"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В тот же миг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К девочке на пальчик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Прыг!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Говорит иголке:           </w:t>
      </w:r>
      <w:r w:rsidRPr="00B11DA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Шей,</w:t>
      </w:r>
      <w:r w:rsidRPr="00B11DA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 </w:t>
      </w:r>
      <w:proofErr w:type="gramEnd"/>
      <w:r w:rsidRPr="00B11DA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                                 «Шьют».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А колоться ты не смей!     </w:t>
      </w:r>
      <w:r w:rsidRPr="00B11DA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Грозят указательным пальчиком левой руки.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(Дети вращают волчок)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Д.- Задание №3 от врача.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3. Игра </w:t>
      </w:r>
      <w:r w:rsidRPr="00B11DA2"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  <w:t>«Кем быть?»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И вот наша следующая игра «Кем быть?»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Люди работают теми, кем им нравится работать, занимаются тем, что у них получается. А какие профессии нравятся вам и почему?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(На наборном полотне п /картинки профессий по количеству детей, дети выбирают понравившуюся профессию и обосновывают свой выбор)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Примерные ответы детей: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Я хочу быть птичницей, потому что люблю ухаживать за птицами.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Я …фотографом, потому что я люблю фотографировать людей, животных и природу.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Я.. </w:t>
      </w:r>
      <w:proofErr w:type="gramStart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.маляром</w:t>
      </w:r>
      <w:proofErr w:type="gramEnd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, потому что я люблю яркие, красивые дома.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Я..</w:t>
      </w:r>
      <w:r w:rsidR="00A111A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учителем,.. , я люблю учить детей.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Я</w:t>
      </w:r>
      <w:proofErr w:type="gramStart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..</w:t>
      </w:r>
      <w:proofErr w:type="gramEnd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.сапожником,..</w:t>
      </w:r>
      <w:proofErr w:type="gramEnd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.я</w:t>
      </w:r>
      <w:proofErr w:type="gramEnd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люблю ремонтировать обувь.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Я…</w:t>
      </w:r>
      <w:proofErr w:type="gramStart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штукатуром,…</w:t>
      </w:r>
      <w:proofErr w:type="gramEnd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люблю штукатурить.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Я …</w:t>
      </w:r>
      <w:proofErr w:type="gramStart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врачом….</w:t>
      </w:r>
      <w:proofErr w:type="gramEnd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люблю лечить детей.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Я …</w:t>
      </w:r>
      <w:proofErr w:type="gramStart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ткачихой,…</w:t>
      </w:r>
      <w:proofErr w:type="gramEnd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мне нравятся нарядные, модные ткани. Я…</w:t>
      </w:r>
      <w:proofErr w:type="gramStart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слесарем,…</w:t>
      </w:r>
      <w:proofErr w:type="gramEnd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люблю чинить водопроводные краны.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Я…пианистом, …люблю играть на пианино.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Я…фигуристом, …танцы на льду.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Я…</w:t>
      </w:r>
      <w:proofErr w:type="gramStart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уборщицей,…</w:t>
      </w:r>
      <w:proofErr w:type="gramEnd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люблю чистоту и порядок.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lastRenderedPageBreak/>
        <w:t>Я…</w:t>
      </w:r>
      <w:proofErr w:type="gramStart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художником, ..</w:t>
      </w:r>
      <w:proofErr w:type="gramEnd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люблю писать картины.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Молодцы, </w:t>
      </w:r>
      <w:proofErr w:type="gramStart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Это</w:t>
      </w:r>
      <w:proofErr w:type="gramEnd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ваша фишка.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(Дети вращают волчок)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Д.- Задание №4 от крановщика.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4.</w:t>
      </w:r>
      <w:r w:rsidR="00A111A7"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A111A7"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  <w:t>Звуковой</w:t>
      </w:r>
      <w:r w:rsidRPr="00B11DA2"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  <w:t xml:space="preserve">  анализ</w:t>
      </w:r>
      <w:proofErr w:type="gramEnd"/>
      <w:r w:rsidRPr="00B11DA2"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  <w:t xml:space="preserve"> слова.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Сколько слогов в вашем слове? Л.- Как вы узнали, сколько слогов в вашем слове? (Сколько гласных звуков, столько и слогов)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Девочки назовут первый слог в слове, а мальчики назовут второй слог. </w:t>
      </w: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Какие звуки мы называем гласными? (Если воздух, выходя изо рта не встречает преграду- это гласные звуки)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.- Назовите гласные звуки.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.- Какие звуки мы называем согласными? (Если воздух, выходя изо рта встречает преграду- это согласные звуки.)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.- Какими бывают согласные звуки? (Звонкими и глухими, твёрдыми и мягкими)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Назовите согласные твёрдые звуки.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.- Назовите согласны мягкие звуки.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Сколько звуков в вашем слове?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Какой вопрос можно поставить к вашим словам? (Кто это?)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.- Молодцы, вы заработали ещё одну фишку.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(Дети вращают волчок)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Д.- Задание №5 от учителей.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5.</w:t>
      </w:r>
      <w:r w:rsidRPr="00B11DA2"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  <w:t xml:space="preserve"> Развитие зрительного восприятия и мелкой моторики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(Фигуры наложения у каждого ребёнка)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Следующая игра: кто-то навёл беспорядок среди рабочих инструментов, найдите свой инструмент и заштрихуйте его.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Какие предметы вы заштриховали? (Я заштриховал кисть, потому что я маляр.)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.- Молодцы!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(Дети вращают волчок)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Д.- Задание №6 от художника.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6. </w:t>
      </w:r>
      <w:r w:rsidRPr="00B11DA2"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  <w:t xml:space="preserve">И вот следующая игра. Составьте предложение о своей профессии по заданной схеме, чтобы в это предложение входило название заштрихованного вами инструмента. 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(Схемы на </w:t>
      </w:r>
      <w:proofErr w:type="gramStart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доске )</w:t>
      </w:r>
      <w:proofErr w:type="gramEnd"/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.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Примерные предложения: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За стульчик встанет тот, назовёт слова-предметы из своего предложения. </w:t>
      </w: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.-… Слово-действие…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…слово-признак…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.-…предлог…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Молодцы, и на этот раз фишка ваша.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  <w:t>Итог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логопедического занятия. Л.- О чём мы говорили на занятии? (о профессиях)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Какая же профессия самая важная?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В какую игру мы играли?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Игру заканчивать пора.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lastRenderedPageBreak/>
        <w:t>Л</w:t>
      </w: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.- Подводим итоги нашей игры. Я не заработала ни одной фишки и не дала вам зелёной. </w:t>
      </w:r>
    </w:p>
    <w:p w:rsidR="007D7C11" w:rsidRPr="00B11DA2" w:rsidRDefault="007D7C11" w:rsidP="007D7C1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11DA2">
        <w:rPr>
          <w:rFonts w:ascii="Times New Roman" w:eastAsia="PMingLiU" w:hAnsi="Times New Roman" w:cs="Times New Roman"/>
          <w:sz w:val="28"/>
          <w:szCs w:val="28"/>
          <w:lang w:eastAsia="ru-RU"/>
        </w:rPr>
        <w:t>Победа за вами!</w:t>
      </w:r>
    </w:p>
    <w:p w:rsidR="00953536" w:rsidRDefault="00953536"/>
    <w:sectPr w:rsidR="0095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ED"/>
    <w:rsid w:val="000C769C"/>
    <w:rsid w:val="001042B0"/>
    <w:rsid w:val="00694015"/>
    <w:rsid w:val="007675ED"/>
    <w:rsid w:val="007D7C11"/>
    <w:rsid w:val="008A0BC8"/>
    <w:rsid w:val="00953536"/>
    <w:rsid w:val="00A111A7"/>
    <w:rsid w:val="00B1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855CC-7413-4E75-A16F-081F765E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4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Asus-Buk</dc:creator>
  <cp:keywords/>
  <dc:description/>
  <cp:lastModifiedBy>Asus-Buk</cp:lastModifiedBy>
  <cp:revision>9</cp:revision>
  <cp:lastPrinted>2016-03-25T06:44:00Z</cp:lastPrinted>
  <dcterms:created xsi:type="dcterms:W3CDTF">2016-03-25T06:24:00Z</dcterms:created>
  <dcterms:modified xsi:type="dcterms:W3CDTF">2020-05-07T08:04:00Z</dcterms:modified>
</cp:coreProperties>
</file>