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583" w:rsidRPr="0059024B" w:rsidRDefault="007B5583" w:rsidP="007B5583">
      <w:pPr>
        <w:spacing w:after="0" w:line="240" w:lineRule="auto"/>
        <w:ind w:left="-900" w:firstLine="180"/>
        <w:jc w:val="center"/>
        <w:rPr>
          <w:rFonts w:ascii="Times New Roman" w:hAnsi="Times New Roman" w:cs="Times New Roman"/>
          <w:b/>
        </w:rPr>
      </w:pPr>
      <w:r w:rsidRPr="0059024B">
        <w:rPr>
          <w:rFonts w:ascii="Times New Roman" w:hAnsi="Times New Roman" w:cs="Times New Roman"/>
          <w:b/>
        </w:rPr>
        <w:t>МУНИЦИПАЛЬНОЕ  ДОШКОЛЬНОЕ ОБРАЗОВАТЕЛЬНОЕ УЧРЕЖДЕНИЕ</w:t>
      </w:r>
    </w:p>
    <w:p w:rsidR="007B5583" w:rsidRPr="0059024B" w:rsidRDefault="007B5583" w:rsidP="007B5583">
      <w:pPr>
        <w:pBdr>
          <w:bottom w:val="single" w:sz="12" w:space="1" w:color="auto"/>
        </w:pBdr>
        <w:spacing w:after="0" w:line="240" w:lineRule="auto"/>
        <w:ind w:left="-9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Pr="0059024B">
        <w:rPr>
          <w:rFonts w:ascii="Times New Roman" w:hAnsi="Times New Roman" w:cs="Times New Roman"/>
          <w:b/>
        </w:rPr>
        <w:t>ДЕТСКИЙ САД «АЛЕНУШКА» ОБЩЕРАЗВИВАЮЩЕГО ВИДА</w:t>
      </w:r>
    </w:p>
    <w:p w:rsidR="007B5583" w:rsidRPr="0059024B" w:rsidRDefault="007B5583" w:rsidP="007B5583">
      <w:pPr>
        <w:spacing w:after="0" w:line="240" w:lineRule="auto"/>
        <w:ind w:left="-900"/>
        <w:jc w:val="center"/>
        <w:rPr>
          <w:rFonts w:ascii="Times New Roman" w:hAnsi="Times New Roman" w:cs="Times New Roman"/>
        </w:rPr>
      </w:pPr>
      <w:r w:rsidRPr="0059024B">
        <w:rPr>
          <w:rFonts w:ascii="Times New Roman" w:hAnsi="Times New Roman" w:cs="Times New Roman"/>
        </w:rPr>
        <w:t xml:space="preserve">629640 </w:t>
      </w:r>
      <w:proofErr w:type="spellStart"/>
      <w:r w:rsidRPr="0059024B">
        <w:rPr>
          <w:rFonts w:ascii="Times New Roman" w:hAnsi="Times New Roman" w:cs="Times New Roman"/>
        </w:rPr>
        <w:t>с</w:t>
      </w:r>
      <w:proofErr w:type="gramStart"/>
      <w:r w:rsidRPr="0059024B">
        <w:rPr>
          <w:rFonts w:ascii="Times New Roman" w:hAnsi="Times New Roman" w:cs="Times New Roman"/>
        </w:rPr>
        <w:t>.М</w:t>
      </w:r>
      <w:proofErr w:type="gramEnd"/>
      <w:r w:rsidRPr="0059024B">
        <w:rPr>
          <w:rFonts w:ascii="Times New Roman" w:hAnsi="Times New Roman" w:cs="Times New Roman"/>
        </w:rPr>
        <w:t>ужи</w:t>
      </w:r>
      <w:r>
        <w:rPr>
          <w:rFonts w:ascii="Times New Roman" w:hAnsi="Times New Roman" w:cs="Times New Roman"/>
        </w:rPr>
        <w:t>.,</w:t>
      </w:r>
      <w:r w:rsidRPr="0059024B">
        <w:rPr>
          <w:rFonts w:ascii="Times New Roman" w:hAnsi="Times New Roman" w:cs="Times New Roman"/>
        </w:rPr>
        <w:t>Шурышкарского</w:t>
      </w:r>
      <w:proofErr w:type="spellEnd"/>
      <w:r w:rsidRPr="0059024B">
        <w:rPr>
          <w:rFonts w:ascii="Times New Roman" w:hAnsi="Times New Roman" w:cs="Times New Roman"/>
        </w:rPr>
        <w:t xml:space="preserve"> р-на</w:t>
      </w:r>
      <w:r>
        <w:rPr>
          <w:rFonts w:ascii="Times New Roman" w:hAnsi="Times New Roman" w:cs="Times New Roman"/>
        </w:rPr>
        <w:t>.,</w:t>
      </w:r>
      <w:r w:rsidRPr="0059024B">
        <w:rPr>
          <w:rFonts w:ascii="Times New Roman" w:hAnsi="Times New Roman" w:cs="Times New Roman"/>
        </w:rPr>
        <w:t xml:space="preserve"> ул.Советская 21</w:t>
      </w:r>
    </w:p>
    <w:p w:rsidR="007B5583" w:rsidRPr="0059024B" w:rsidRDefault="007B5583" w:rsidP="007B5583">
      <w:pPr>
        <w:spacing w:after="0" w:line="240" w:lineRule="auto"/>
        <w:rPr>
          <w:rFonts w:ascii="Times New Roman" w:hAnsi="Times New Roman" w:cs="Times New Roman"/>
        </w:rPr>
      </w:pPr>
      <w:r w:rsidRPr="0059024B">
        <w:rPr>
          <w:rFonts w:ascii="Times New Roman" w:hAnsi="Times New Roman" w:cs="Times New Roman"/>
        </w:rPr>
        <w:t xml:space="preserve">Телефон/факс 8(34994) 21-4-71  </w:t>
      </w:r>
      <w:r w:rsidRPr="0059024B">
        <w:rPr>
          <w:rFonts w:ascii="Times New Roman" w:hAnsi="Times New Roman" w:cs="Times New Roman"/>
          <w:lang w:val="en-US"/>
        </w:rPr>
        <w:t>E</w:t>
      </w:r>
      <w:r w:rsidRPr="0059024B">
        <w:rPr>
          <w:rFonts w:ascii="Times New Roman" w:hAnsi="Times New Roman" w:cs="Times New Roman"/>
        </w:rPr>
        <w:t>-</w:t>
      </w:r>
      <w:r w:rsidRPr="0059024B">
        <w:rPr>
          <w:rFonts w:ascii="Times New Roman" w:hAnsi="Times New Roman" w:cs="Times New Roman"/>
          <w:lang w:val="en-US"/>
        </w:rPr>
        <w:t>mail</w:t>
      </w:r>
      <w:r w:rsidRPr="0059024B">
        <w:rPr>
          <w:rFonts w:ascii="Times New Roman" w:hAnsi="Times New Roman" w:cs="Times New Roman"/>
        </w:rPr>
        <w:t xml:space="preserve">: </w:t>
      </w:r>
      <w:proofErr w:type="spellStart"/>
      <w:r w:rsidRPr="0059024B">
        <w:rPr>
          <w:rFonts w:ascii="Times New Roman" w:hAnsi="Times New Roman" w:cs="Times New Roman"/>
          <w:lang w:val="en-US"/>
        </w:rPr>
        <w:t>doualenushka</w:t>
      </w:r>
      <w:proofErr w:type="spellEnd"/>
      <w:r w:rsidRPr="0059024B">
        <w:rPr>
          <w:rFonts w:ascii="Times New Roman" w:eastAsia="SimSun" w:hAnsi="Times New Roman" w:cs="Times New Roman"/>
        </w:rPr>
        <w:t>@</w:t>
      </w:r>
      <w:r w:rsidRPr="0059024B">
        <w:rPr>
          <w:rFonts w:ascii="Times New Roman" w:eastAsia="SimSun" w:hAnsi="Times New Roman" w:cs="Times New Roman"/>
          <w:lang w:val="en-US"/>
        </w:rPr>
        <w:t>mail</w:t>
      </w:r>
      <w:r w:rsidRPr="0059024B">
        <w:rPr>
          <w:rFonts w:ascii="Times New Roman" w:eastAsia="SimSun" w:hAnsi="Times New Roman" w:cs="Times New Roman"/>
        </w:rPr>
        <w:t>.</w:t>
      </w:r>
      <w:proofErr w:type="spellStart"/>
      <w:r w:rsidRPr="0059024B">
        <w:rPr>
          <w:rFonts w:ascii="Times New Roman" w:eastAsia="SimSun" w:hAnsi="Times New Roman" w:cs="Times New Roman"/>
          <w:lang w:val="en-US"/>
        </w:rPr>
        <w:t>ru</w:t>
      </w:r>
      <w:proofErr w:type="spellEnd"/>
    </w:p>
    <w:p w:rsidR="007B5583" w:rsidRPr="000C5670" w:rsidRDefault="007B5583" w:rsidP="007B5583">
      <w:pPr>
        <w:rPr>
          <w:rFonts w:ascii="Times New Roman" w:hAnsi="Times New Roman" w:cs="Times New Roman"/>
          <w:sz w:val="36"/>
          <w:szCs w:val="36"/>
        </w:rPr>
      </w:pPr>
      <w:r w:rsidRPr="000C5670">
        <w:rPr>
          <w:rFonts w:ascii="Times New Roman" w:hAnsi="Times New Roman" w:cs="Times New Roman"/>
          <w:b/>
          <w:i/>
          <w:sz w:val="36"/>
          <w:szCs w:val="36"/>
        </w:rPr>
        <w:t>Результаты коррекционной работы по логопедии     в МБДОУ «</w:t>
      </w:r>
      <w:proofErr w:type="spellStart"/>
      <w:r w:rsidRPr="000C5670">
        <w:rPr>
          <w:rFonts w:ascii="Times New Roman" w:hAnsi="Times New Roman" w:cs="Times New Roman"/>
          <w:b/>
          <w:i/>
          <w:sz w:val="36"/>
          <w:szCs w:val="36"/>
        </w:rPr>
        <w:t>д</w:t>
      </w:r>
      <w:proofErr w:type="spellEnd"/>
      <w:r w:rsidRPr="000C5670">
        <w:rPr>
          <w:rFonts w:ascii="Times New Roman" w:hAnsi="Times New Roman" w:cs="Times New Roman"/>
          <w:b/>
          <w:i/>
          <w:sz w:val="36"/>
          <w:szCs w:val="36"/>
        </w:rPr>
        <w:t>/с «Алёнушка» логопед: Куликова С.В.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7B5583" w:rsidRPr="000C5670" w:rsidTr="000C5670">
        <w:trPr>
          <w:trHeight w:val="418"/>
        </w:trPr>
        <w:tc>
          <w:tcPr>
            <w:tcW w:w="675" w:type="dxa"/>
            <w:vMerge w:val="restart"/>
          </w:tcPr>
          <w:p w:rsidR="007B5583" w:rsidRPr="000C5670" w:rsidRDefault="007B5583" w:rsidP="00344D0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C567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№</w:t>
            </w:r>
          </w:p>
          <w:p w:rsidR="007B5583" w:rsidRPr="000C5670" w:rsidRDefault="007B5583" w:rsidP="00344D0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proofErr w:type="gramStart"/>
            <w:r w:rsidRPr="000C567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</w:t>
            </w:r>
            <w:proofErr w:type="spellEnd"/>
            <w:proofErr w:type="gramEnd"/>
            <w:r w:rsidRPr="000C567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/</w:t>
            </w:r>
            <w:proofErr w:type="spellStart"/>
            <w:r w:rsidRPr="000C567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4110" w:type="dxa"/>
            <w:vMerge w:val="restart"/>
          </w:tcPr>
          <w:p w:rsidR="007B5583" w:rsidRPr="000C5670" w:rsidRDefault="007B5583" w:rsidP="00344D0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7B5583" w:rsidRPr="000C5670" w:rsidRDefault="007B5583" w:rsidP="00344D0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C567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Показатели</w:t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7B5583" w:rsidRPr="000C5670" w:rsidRDefault="007B5583" w:rsidP="00344D0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56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</w:t>
            </w:r>
            <w:r w:rsidR="002044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детей по учебному году (за 2018</w:t>
            </w:r>
            <w:r w:rsidRPr="000C56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-2019учебный год).</w:t>
            </w:r>
          </w:p>
        </w:tc>
      </w:tr>
      <w:tr w:rsidR="007B5583" w:rsidRPr="000C5670" w:rsidTr="000C5670">
        <w:trPr>
          <w:trHeight w:val="335"/>
        </w:trPr>
        <w:tc>
          <w:tcPr>
            <w:tcW w:w="675" w:type="dxa"/>
            <w:vMerge/>
          </w:tcPr>
          <w:p w:rsidR="007B5583" w:rsidRPr="000C5670" w:rsidRDefault="007B5583" w:rsidP="00344D0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4110" w:type="dxa"/>
            <w:vMerge/>
          </w:tcPr>
          <w:p w:rsidR="007B5583" w:rsidRPr="000C5670" w:rsidRDefault="007B5583" w:rsidP="00344D0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7B5583" w:rsidRPr="000C5670" w:rsidRDefault="007B5583" w:rsidP="00344D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5670">
              <w:rPr>
                <w:rFonts w:ascii="Times New Roman" w:hAnsi="Times New Roman" w:cs="Times New Roman"/>
                <w:sz w:val="32"/>
                <w:szCs w:val="32"/>
              </w:rPr>
              <w:t xml:space="preserve">         Число   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7B5583" w:rsidRPr="000C5670" w:rsidRDefault="007B5583" w:rsidP="00344D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5670">
              <w:rPr>
                <w:rFonts w:ascii="Times New Roman" w:hAnsi="Times New Roman" w:cs="Times New Roman"/>
                <w:sz w:val="32"/>
                <w:szCs w:val="32"/>
              </w:rPr>
              <w:t xml:space="preserve">        %</w:t>
            </w:r>
          </w:p>
        </w:tc>
      </w:tr>
      <w:tr w:rsidR="007B5583" w:rsidRPr="000C5670" w:rsidTr="000C5670">
        <w:tc>
          <w:tcPr>
            <w:tcW w:w="675" w:type="dxa"/>
          </w:tcPr>
          <w:p w:rsidR="007B5583" w:rsidRPr="000C5670" w:rsidRDefault="007B5583" w:rsidP="00344D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567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110" w:type="dxa"/>
          </w:tcPr>
          <w:p w:rsidR="007B5583" w:rsidRPr="000C5670" w:rsidRDefault="007B5583" w:rsidP="00344D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5670">
              <w:rPr>
                <w:rFonts w:ascii="Times New Roman" w:hAnsi="Times New Roman" w:cs="Times New Roman"/>
                <w:sz w:val="32"/>
                <w:szCs w:val="32"/>
              </w:rPr>
              <w:t>Количество обследованных детей.</w:t>
            </w:r>
          </w:p>
          <w:p w:rsidR="007B5583" w:rsidRPr="000C5670" w:rsidRDefault="007B5583" w:rsidP="00344D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5670">
              <w:rPr>
                <w:rFonts w:ascii="Times New Roman" w:hAnsi="Times New Roman" w:cs="Times New Roman"/>
                <w:sz w:val="32"/>
                <w:szCs w:val="32"/>
              </w:rPr>
              <w:t>Выявлено.</w:t>
            </w:r>
          </w:p>
        </w:tc>
        <w:tc>
          <w:tcPr>
            <w:tcW w:w="2393" w:type="dxa"/>
          </w:tcPr>
          <w:p w:rsidR="007B5583" w:rsidRPr="000C5670" w:rsidRDefault="007B5583" w:rsidP="00096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5583" w:rsidRPr="000C5670" w:rsidRDefault="00096AAC" w:rsidP="00096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5670"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  <w:p w:rsidR="007B5583" w:rsidRPr="000C5670" w:rsidRDefault="00096AAC" w:rsidP="00096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5670">
              <w:rPr>
                <w:rFonts w:ascii="Times New Roman" w:hAnsi="Times New Roman" w:cs="Times New Roman"/>
                <w:sz w:val="32"/>
                <w:szCs w:val="32"/>
              </w:rPr>
              <w:t>67</w:t>
            </w:r>
          </w:p>
        </w:tc>
        <w:tc>
          <w:tcPr>
            <w:tcW w:w="2393" w:type="dxa"/>
          </w:tcPr>
          <w:p w:rsidR="007B5583" w:rsidRPr="000C5670" w:rsidRDefault="007B5583" w:rsidP="00096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5583" w:rsidRPr="000C5670" w:rsidRDefault="007B5583" w:rsidP="00096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5670">
              <w:rPr>
                <w:rFonts w:ascii="Times New Roman" w:hAnsi="Times New Roman" w:cs="Times New Roman"/>
                <w:sz w:val="32"/>
                <w:szCs w:val="32"/>
              </w:rPr>
              <w:t>100%</w:t>
            </w:r>
          </w:p>
          <w:p w:rsidR="007B5583" w:rsidRPr="000C5670" w:rsidRDefault="0066440B" w:rsidP="00096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5670">
              <w:rPr>
                <w:rFonts w:ascii="Times New Roman" w:hAnsi="Times New Roman" w:cs="Times New Roman"/>
                <w:sz w:val="32"/>
                <w:szCs w:val="32"/>
              </w:rPr>
              <w:t>95.7</w:t>
            </w:r>
            <w:r w:rsidR="007B5583" w:rsidRPr="000C5670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7B5583" w:rsidRPr="000C5670" w:rsidTr="000C5670">
        <w:trPr>
          <w:trHeight w:val="754"/>
        </w:trPr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7B5583" w:rsidRPr="000C5670" w:rsidRDefault="007B5583" w:rsidP="00344D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567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7B5583" w:rsidRPr="000C5670" w:rsidRDefault="007B5583" w:rsidP="00344D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</w:tcPr>
          <w:p w:rsidR="007B5583" w:rsidRPr="000C5670" w:rsidRDefault="007B5583" w:rsidP="00344D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5670">
              <w:rPr>
                <w:rFonts w:ascii="Times New Roman" w:hAnsi="Times New Roman" w:cs="Times New Roman"/>
                <w:sz w:val="32"/>
                <w:szCs w:val="32"/>
              </w:rPr>
              <w:t>Общее количество детей зачисленных в логопункт</w:t>
            </w:r>
          </w:p>
        </w:tc>
        <w:tc>
          <w:tcPr>
            <w:tcW w:w="2393" w:type="dxa"/>
            <w:tcBorders>
              <w:bottom w:val="single" w:sz="4" w:space="0" w:color="auto"/>
              <w:right w:val="single" w:sz="4" w:space="0" w:color="auto"/>
            </w:tcBorders>
          </w:tcPr>
          <w:p w:rsidR="007B5583" w:rsidRPr="000C5670" w:rsidRDefault="007B5583" w:rsidP="00096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5583" w:rsidRPr="000C5670" w:rsidRDefault="00096AAC" w:rsidP="00096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5670">
              <w:rPr>
                <w:rFonts w:ascii="Times New Roman" w:hAnsi="Times New Roman" w:cs="Times New Roman"/>
                <w:sz w:val="32"/>
                <w:szCs w:val="32"/>
              </w:rPr>
              <w:t>67</w:t>
            </w:r>
          </w:p>
        </w:tc>
        <w:tc>
          <w:tcPr>
            <w:tcW w:w="2393" w:type="dxa"/>
            <w:tcBorders>
              <w:left w:val="single" w:sz="4" w:space="0" w:color="auto"/>
              <w:bottom w:val="single" w:sz="4" w:space="0" w:color="auto"/>
            </w:tcBorders>
          </w:tcPr>
          <w:p w:rsidR="007B5583" w:rsidRPr="000C5670" w:rsidRDefault="007B5583" w:rsidP="00096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5583" w:rsidRPr="000C5670" w:rsidRDefault="007B5583" w:rsidP="00096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5670">
              <w:rPr>
                <w:rFonts w:ascii="Times New Roman" w:hAnsi="Times New Roman" w:cs="Times New Roman"/>
                <w:sz w:val="32"/>
                <w:szCs w:val="32"/>
              </w:rPr>
              <w:t>100%</w:t>
            </w:r>
          </w:p>
        </w:tc>
      </w:tr>
      <w:tr w:rsidR="007B5583" w:rsidRPr="000C5670" w:rsidTr="000C5670">
        <w:trPr>
          <w:trHeight w:val="435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7B5583" w:rsidRPr="000C5670" w:rsidRDefault="007B5583" w:rsidP="00344D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583" w:rsidRPr="000C5670" w:rsidRDefault="007B5583" w:rsidP="00344D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5670">
              <w:rPr>
                <w:rFonts w:ascii="Times New Roman" w:hAnsi="Times New Roman" w:cs="Times New Roman"/>
                <w:sz w:val="32"/>
                <w:szCs w:val="32"/>
              </w:rPr>
              <w:t>ОНР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7B5583" w:rsidRPr="000C5670" w:rsidRDefault="007B5583" w:rsidP="00096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567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66440B" w:rsidRPr="000C5670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7B5583" w:rsidRPr="000C5670" w:rsidRDefault="0066440B" w:rsidP="00096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5670">
              <w:rPr>
                <w:rFonts w:ascii="Times New Roman" w:hAnsi="Times New Roman" w:cs="Times New Roman"/>
                <w:sz w:val="32"/>
                <w:szCs w:val="32"/>
              </w:rPr>
              <w:t>52.2</w:t>
            </w:r>
            <w:r w:rsidR="007B5583" w:rsidRPr="000C5670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7B5583" w:rsidRPr="000C5670" w:rsidTr="000C5670">
        <w:trPr>
          <w:trHeight w:val="503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7B5583" w:rsidRPr="000C5670" w:rsidRDefault="007B5583" w:rsidP="00344D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583" w:rsidRPr="000C5670" w:rsidRDefault="007B5583" w:rsidP="00344D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5670">
              <w:rPr>
                <w:rFonts w:ascii="Times New Roman" w:hAnsi="Times New Roman" w:cs="Times New Roman"/>
                <w:sz w:val="32"/>
                <w:szCs w:val="32"/>
              </w:rPr>
              <w:t>ФФНР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7B5583" w:rsidRPr="000C5670" w:rsidRDefault="007B5583" w:rsidP="00096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567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66440B" w:rsidRPr="000C5670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7B5583" w:rsidRPr="000C5670" w:rsidRDefault="0066440B" w:rsidP="00096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5670">
              <w:rPr>
                <w:rFonts w:ascii="Times New Roman" w:hAnsi="Times New Roman" w:cs="Times New Roman"/>
                <w:sz w:val="32"/>
                <w:szCs w:val="32"/>
              </w:rPr>
              <w:t>26.9</w:t>
            </w:r>
            <w:r w:rsidR="007B5583" w:rsidRPr="000C5670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7B5583" w:rsidRPr="000C5670" w:rsidTr="000C5670">
        <w:trPr>
          <w:trHeight w:val="385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7B5583" w:rsidRPr="000C5670" w:rsidRDefault="007B5583" w:rsidP="00344D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583" w:rsidRPr="000C5670" w:rsidRDefault="007B5583" w:rsidP="00344D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5670">
              <w:rPr>
                <w:rFonts w:ascii="Times New Roman" w:hAnsi="Times New Roman" w:cs="Times New Roman"/>
                <w:sz w:val="32"/>
                <w:szCs w:val="32"/>
              </w:rPr>
              <w:t>ФНР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7B5583" w:rsidRPr="000C5670" w:rsidRDefault="007B5583" w:rsidP="00096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567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7B5583" w:rsidRPr="000C5670" w:rsidRDefault="007B5583" w:rsidP="00096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5670">
              <w:rPr>
                <w:rFonts w:ascii="Times New Roman" w:hAnsi="Times New Roman" w:cs="Times New Roman"/>
                <w:sz w:val="32"/>
                <w:szCs w:val="32"/>
              </w:rPr>
              <w:t>0%</w:t>
            </w:r>
          </w:p>
        </w:tc>
      </w:tr>
      <w:tr w:rsidR="007B5583" w:rsidRPr="000C5670" w:rsidTr="000C5670">
        <w:trPr>
          <w:trHeight w:val="947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7B5583" w:rsidRPr="000C5670" w:rsidRDefault="007B5583" w:rsidP="00344D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</w:tcPr>
          <w:p w:rsidR="007B5583" w:rsidRPr="000C5670" w:rsidRDefault="007B5583" w:rsidP="00344D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5670">
              <w:rPr>
                <w:rFonts w:ascii="Times New Roman" w:hAnsi="Times New Roman" w:cs="Times New Roman"/>
                <w:sz w:val="32"/>
                <w:szCs w:val="32"/>
              </w:rPr>
              <w:t xml:space="preserve">ОНР, ФФНР (стёртая форма дизартрии), </w:t>
            </w:r>
          </w:p>
          <w:p w:rsidR="007B5583" w:rsidRPr="000C5670" w:rsidRDefault="007B5583" w:rsidP="00344D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5670">
              <w:rPr>
                <w:rFonts w:ascii="Times New Roman" w:hAnsi="Times New Roman" w:cs="Times New Roman"/>
                <w:sz w:val="32"/>
                <w:szCs w:val="32"/>
              </w:rPr>
              <w:t>Ринолалия</w:t>
            </w:r>
            <w:r w:rsidR="0066440B" w:rsidRPr="000C5670">
              <w:rPr>
                <w:rFonts w:ascii="Times New Roman" w:hAnsi="Times New Roman" w:cs="Times New Roman"/>
                <w:sz w:val="32"/>
                <w:szCs w:val="32"/>
              </w:rPr>
              <w:t>, алалия</w:t>
            </w:r>
          </w:p>
          <w:p w:rsidR="007B5583" w:rsidRPr="000C5670" w:rsidRDefault="007B5583" w:rsidP="00344D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5670">
              <w:rPr>
                <w:rFonts w:ascii="Times New Roman" w:hAnsi="Times New Roman" w:cs="Times New Roman"/>
                <w:sz w:val="32"/>
                <w:szCs w:val="32"/>
              </w:rPr>
              <w:t>Заикание (логоневроз)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7B5583" w:rsidRPr="000C5670" w:rsidRDefault="007B5583" w:rsidP="00096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5583" w:rsidRPr="000C5670" w:rsidRDefault="0066440B" w:rsidP="00096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5670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  <w:p w:rsidR="007B5583" w:rsidRPr="000C5670" w:rsidRDefault="007B5583" w:rsidP="00096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567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:rsidR="007B5583" w:rsidRPr="000C5670" w:rsidRDefault="0066440B" w:rsidP="00096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567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7B5583" w:rsidRPr="000C5670" w:rsidRDefault="007B5583" w:rsidP="00096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5583" w:rsidRPr="000C5670" w:rsidRDefault="0066440B" w:rsidP="00096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5670">
              <w:rPr>
                <w:rFonts w:ascii="Times New Roman" w:hAnsi="Times New Roman" w:cs="Times New Roman"/>
                <w:sz w:val="32"/>
                <w:szCs w:val="32"/>
              </w:rPr>
              <w:t>20.9</w:t>
            </w:r>
            <w:r w:rsidR="007B5583" w:rsidRPr="000C5670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  <w:p w:rsidR="007B5583" w:rsidRPr="000C5670" w:rsidRDefault="007B5583" w:rsidP="00096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5670">
              <w:rPr>
                <w:rFonts w:ascii="Times New Roman" w:hAnsi="Times New Roman" w:cs="Times New Roman"/>
                <w:sz w:val="32"/>
                <w:szCs w:val="32"/>
              </w:rPr>
              <w:t>0%</w:t>
            </w:r>
          </w:p>
          <w:p w:rsidR="007B5583" w:rsidRPr="000C5670" w:rsidRDefault="0066440B" w:rsidP="00096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567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7B5583" w:rsidRPr="000C5670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7B5583" w:rsidRPr="000C5670" w:rsidTr="000C5670">
        <w:trPr>
          <w:trHeight w:val="352"/>
        </w:trPr>
        <w:tc>
          <w:tcPr>
            <w:tcW w:w="675" w:type="dxa"/>
            <w:vMerge w:val="restart"/>
          </w:tcPr>
          <w:p w:rsidR="007B5583" w:rsidRPr="000C5670" w:rsidRDefault="007B5583" w:rsidP="00344D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567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7B5583" w:rsidRPr="000C5670" w:rsidRDefault="007B5583" w:rsidP="00344D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5670">
              <w:rPr>
                <w:rFonts w:ascii="Times New Roman" w:hAnsi="Times New Roman" w:cs="Times New Roman"/>
                <w:sz w:val="32"/>
                <w:szCs w:val="32"/>
              </w:rPr>
              <w:t>Выпущены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B5583" w:rsidRPr="000C5670" w:rsidRDefault="007B5583" w:rsidP="00096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567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66440B" w:rsidRPr="000C567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B5583" w:rsidRPr="000C5670" w:rsidRDefault="000C5670" w:rsidP="00096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5670">
              <w:rPr>
                <w:rFonts w:ascii="Times New Roman" w:hAnsi="Times New Roman" w:cs="Times New Roman"/>
                <w:sz w:val="32"/>
                <w:szCs w:val="32"/>
              </w:rPr>
              <w:t>47.8</w:t>
            </w:r>
            <w:r w:rsidR="007B5583" w:rsidRPr="000C5670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7B5583" w:rsidRPr="000C5670" w:rsidTr="000C5670">
        <w:trPr>
          <w:trHeight w:val="318"/>
        </w:trPr>
        <w:tc>
          <w:tcPr>
            <w:tcW w:w="675" w:type="dxa"/>
            <w:vMerge/>
          </w:tcPr>
          <w:p w:rsidR="007B5583" w:rsidRPr="000C5670" w:rsidRDefault="007B5583" w:rsidP="00344D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7B5583" w:rsidRPr="000C5670" w:rsidRDefault="007B5583" w:rsidP="00344D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5670">
              <w:rPr>
                <w:rFonts w:ascii="Times New Roman" w:hAnsi="Times New Roman" w:cs="Times New Roman"/>
                <w:sz w:val="32"/>
                <w:szCs w:val="32"/>
              </w:rPr>
              <w:t>С хорошей речью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7B5583" w:rsidRPr="000C5670" w:rsidRDefault="0066440B" w:rsidP="00096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5670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7B5583" w:rsidRPr="000C5670" w:rsidRDefault="000C5670" w:rsidP="00096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5670">
              <w:rPr>
                <w:rFonts w:ascii="Times New Roman" w:hAnsi="Times New Roman" w:cs="Times New Roman"/>
                <w:sz w:val="32"/>
                <w:szCs w:val="32"/>
              </w:rPr>
              <w:t>44.8</w:t>
            </w:r>
            <w:r w:rsidR="007B5583" w:rsidRPr="000C5670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7B5583" w:rsidRPr="000C5670" w:rsidTr="000C5670">
        <w:trPr>
          <w:trHeight w:val="268"/>
        </w:trPr>
        <w:tc>
          <w:tcPr>
            <w:tcW w:w="675" w:type="dxa"/>
            <w:vMerge/>
          </w:tcPr>
          <w:p w:rsidR="007B5583" w:rsidRPr="000C5670" w:rsidRDefault="007B5583" w:rsidP="00344D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7B5583" w:rsidRPr="000C5670" w:rsidRDefault="007B5583" w:rsidP="00344D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5670">
              <w:rPr>
                <w:rFonts w:ascii="Times New Roman" w:hAnsi="Times New Roman" w:cs="Times New Roman"/>
                <w:sz w:val="32"/>
                <w:szCs w:val="32"/>
              </w:rPr>
              <w:t>Со значительным улучшением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7B5583" w:rsidRPr="000C5670" w:rsidRDefault="007B5583" w:rsidP="00096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5583" w:rsidRPr="000C5670" w:rsidRDefault="0066440B" w:rsidP="00096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567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7B5583" w:rsidRPr="000C5670" w:rsidRDefault="007B5583" w:rsidP="00096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5583" w:rsidRPr="000C5670" w:rsidRDefault="000C5670" w:rsidP="00096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5670">
              <w:rPr>
                <w:rFonts w:ascii="Times New Roman" w:hAnsi="Times New Roman" w:cs="Times New Roman"/>
                <w:sz w:val="32"/>
                <w:szCs w:val="32"/>
              </w:rPr>
              <w:t>2.9</w:t>
            </w:r>
            <w:r w:rsidR="007B5583" w:rsidRPr="000C5670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7B5583" w:rsidRPr="000C5670" w:rsidTr="000C5670">
        <w:trPr>
          <w:trHeight w:val="151"/>
        </w:trPr>
        <w:tc>
          <w:tcPr>
            <w:tcW w:w="675" w:type="dxa"/>
            <w:vMerge/>
          </w:tcPr>
          <w:p w:rsidR="007B5583" w:rsidRPr="000C5670" w:rsidRDefault="007B5583" w:rsidP="00344D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7B5583" w:rsidRPr="000C5670" w:rsidRDefault="007B5583" w:rsidP="00344D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5670">
              <w:rPr>
                <w:rFonts w:ascii="Times New Roman" w:hAnsi="Times New Roman" w:cs="Times New Roman"/>
                <w:sz w:val="32"/>
                <w:szCs w:val="32"/>
              </w:rPr>
              <w:t>Без улучшения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7B5583" w:rsidRPr="000C5670" w:rsidRDefault="007B5583" w:rsidP="00096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567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7B5583" w:rsidRPr="000C5670" w:rsidRDefault="007B5583" w:rsidP="00096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5670">
              <w:rPr>
                <w:rFonts w:ascii="Times New Roman" w:hAnsi="Times New Roman" w:cs="Times New Roman"/>
                <w:sz w:val="32"/>
                <w:szCs w:val="32"/>
              </w:rPr>
              <w:t>0%</w:t>
            </w:r>
          </w:p>
        </w:tc>
      </w:tr>
      <w:tr w:rsidR="007B5583" w:rsidRPr="000C5670" w:rsidTr="000C5670">
        <w:trPr>
          <w:trHeight w:val="217"/>
        </w:trPr>
        <w:tc>
          <w:tcPr>
            <w:tcW w:w="675" w:type="dxa"/>
            <w:vMerge w:val="restart"/>
          </w:tcPr>
          <w:p w:rsidR="007B5583" w:rsidRPr="000C5670" w:rsidRDefault="007B5583" w:rsidP="00344D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5670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7B5583" w:rsidRPr="000C5670" w:rsidRDefault="007B5583" w:rsidP="00344D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5670">
              <w:rPr>
                <w:rFonts w:ascii="Times New Roman" w:hAnsi="Times New Roman" w:cs="Times New Roman"/>
                <w:sz w:val="32"/>
                <w:szCs w:val="32"/>
              </w:rPr>
              <w:t>Рекомендовано направить в массовую школу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B5583" w:rsidRPr="000C5670" w:rsidRDefault="007B5583" w:rsidP="00096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5583" w:rsidRPr="000C5670" w:rsidRDefault="0066440B" w:rsidP="00096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5670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  <w:p w:rsidR="007B5583" w:rsidRPr="000C5670" w:rsidRDefault="007B5583" w:rsidP="00096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B5583" w:rsidRPr="000C5670" w:rsidRDefault="007B5583" w:rsidP="00096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5583" w:rsidRPr="000C5670" w:rsidRDefault="000C5670" w:rsidP="00096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5670">
              <w:rPr>
                <w:rFonts w:ascii="Times New Roman" w:hAnsi="Times New Roman" w:cs="Times New Roman"/>
                <w:sz w:val="32"/>
                <w:szCs w:val="32"/>
              </w:rPr>
              <w:t>44.8</w:t>
            </w:r>
            <w:r w:rsidR="007B5583" w:rsidRPr="000C5670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7B5583" w:rsidRPr="000C5670" w:rsidTr="000C5670">
        <w:trPr>
          <w:trHeight w:val="157"/>
        </w:trPr>
        <w:tc>
          <w:tcPr>
            <w:tcW w:w="675" w:type="dxa"/>
            <w:vMerge/>
          </w:tcPr>
          <w:p w:rsidR="007B5583" w:rsidRPr="000C5670" w:rsidRDefault="007B5583" w:rsidP="00344D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7B5583" w:rsidRPr="000C5670" w:rsidRDefault="007B5583" w:rsidP="00344D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5670">
              <w:rPr>
                <w:rFonts w:ascii="Times New Roman" w:hAnsi="Times New Roman" w:cs="Times New Roman"/>
                <w:sz w:val="32"/>
                <w:szCs w:val="32"/>
              </w:rPr>
              <w:t>В массовую школу с обязательными занятиями с логопедом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7B5583" w:rsidRPr="000C5670" w:rsidRDefault="007B5583" w:rsidP="00096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5583" w:rsidRPr="000C5670" w:rsidRDefault="0066440B" w:rsidP="00096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567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7B5583" w:rsidRPr="000C5670" w:rsidRDefault="007B5583" w:rsidP="00096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5583" w:rsidRPr="000C5670" w:rsidRDefault="000C5670" w:rsidP="00096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5670">
              <w:rPr>
                <w:rFonts w:ascii="Times New Roman" w:hAnsi="Times New Roman" w:cs="Times New Roman"/>
                <w:sz w:val="32"/>
                <w:szCs w:val="32"/>
              </w:rPr>
              <w:t>2.9</w:t>
            </w:r>
            <w:r w:rsidR="007B5583" w:rsidRPr="000C5670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7B5583" w:rsidRPr="000C5670" w:rsidTr="000C5670">
        <w:trPr>
          <w:trHeight w:val="201"/>
        </w:trPr>
        <w:tc>
          <w:tcPr>
            <w:tcW w:w="675" w:type="dxa"/>
            <w:vMerge/>
          </w:tcPr>
          <w:p w:rsidR="007B5583" w:rsidRPr="000C5670" w:rsidRDefault="007B5583" w:rsidP="00344D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7B5583" w:rsidRPr="000C5670" w:rsidRDefault="007B5583" w:rsidP="00344D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5670">
              <w:rPr>
                <w:rFonts w:ascii="Times New Roman" w:hAnsi="Times New Roman" w:cs="Times New Roman"/>
                <w:sz w:val="32"/>
                <w:szCs w:val="32"/>
              </w:rPr>
              <w:t>В речевую школу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7B5583" w:rsidRPr="000C5670" w:rsidRDefault="007B5583" w:rsidP="00096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567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7B5583" w:rsidRPr="000C5670" w:rsidRDefault="007B5583" w:rsidP="00096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5670">
              <w:rPr>
                <w:rFonts w:ascii="Times New Roman" w:hAnsi="Times New Roman" w:cs="Times New Roman"/>
                <w:sz w:val="32"/>
                <w:szCs w:val="32"/>
              </w:rPr>
              <w:t>0%</w:t>
            </w:r>
          </w:p>
        </w:tc>
      </w:tr>
      <w:tr w:rsidR="007B5583" w:rsidRPr="000C5670" w:rsidTr="000C5670">
        <w:tc>
          <w:tcPr>
            <w:tcW w:w="675" w:type="dxa"/>
          </w:tcPr>
          <w:p w:rsidR="007B5583" w:rsidRPr="000C5670" w:rsidRDefault="007B5583" w:rsidP="00344D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5670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110" w:type="dxa"/>
          </w:tcPr>
          <w:p w:rsidR="007B5583" w:rsidRPr="000C5670" w:rsidRDefault="007B5583" w:rsidP="00344D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5670">
              <w:rPr>
                <w:rFonts w:ascii="Times New Roman" w:hAnsi="Times New Roman" w:cs="Times New Roman"/>
                <w:sz w:val="32"/>
                <w:szCs w:val="32"/>
              </w:rPr>
              <w:t>Оставить на повторный курс (продолжить обучение)</w:t>
            </w:r>
          </w:p>
        </w:tc>
        <w:tc>
          <w:tcPr>
            <w:tcW w:w="2393" w:type="dxa"/>
          </w:tcPr>
          <w:p w:rsidR="007B5583" w:rsidRPr="000C5670" w:rsidRDefault="007B5583" w:rsidP="00096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5583" w:rsidRPr="000C5670" w:rsidRDefault="0066440B" w:rsidP="00096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5670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2393" w:type="dxa"/>
          </w:tcPr>
          <w:p w:rsidR="007B5583" w:rsidRPr="000C5670" w:rsidRDefault="007B5583" w:rsidP="00096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5583" w:rsidRPr="000C5670" w:rsidRDefault="007B5583" w:rsidP="00096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567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bookmarkStart w:id="0" w:name="_GoBack"/>
            <w:bookmarkEnd w:id="0"/>
            <w:r w:rsidR="000C5670" w:rsidRPr="000C5670">
              <w:rPr>
                <w:rFonts w:ascii="Times New Roman" w:hAnsi="Times New Roman" w:cs="Times New Roman"/>
                <w:sz w:val="32"/>
                <w:szCs w:val="32"/>
              </w:rPr>
              <w:t>9.8</w:t>
            </w:r>
            <w:r w:rsidRPr="000C5670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7B5583" w:rsidRPr="000C5670" w:rsidTr="000C5670">
        <w:tc>
          <w:tcPr>
            <w:tcW w:w="675" w:type="dxa"/>
          </w:tcPr>
          <w:p w:rsidR="007B5583" w:rsidRPr="000C5670" w:rsidRDefault="007B5583" w:rsidP="00344D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5670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110" w:type="dxa"/>
          </w:tcPr>
          <w:p w:rsidR="007B5583" w:rsidRPr="000C5670" w:rsidRDefault="007B5583" w:rsidP="00344D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5670">
              <w:rPr>
                <w:rFonts w:ascii="Times New Roman" w:hAnsi="Times New Roman" w:cs="Times New Roman"/>
                <w:sz w:val="32"/>
                <w:szCs w:val="32"/>
              </w:rPr>
              <w:t>Выбыли в течение года</w:t>
            </w:r>
          </w:p>
        </w:tc>
        <w:tc>
          <w:tcPr>
            <w:tcW w:w="2393" w:type="dxa"/>
          </w:tcPr>
          <w:p w:rsidR="007B5583" w:rsidRPr="000C5670" w:rsidRDefault="0066440B" w:rsidP="00096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5670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393" w:type="dxa"/>
          </w:tcPr>
          <w:p w:rsidR="007B5583" w:rsidRPr="000C5670" w:rsidRDefault="000C5670" w:rsidP="00096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5670">
              <w:rPr>
                <w:rFonts w:ascii="Times New Roman" w:hAnsi="Times New Roman" w:cs="Times New Roman"/>
                <w:sz w:val="32"/>
                <w:szCs w:val="32"/>
              </w:rPr>
              <w:t>22.3</w:t>
            </w:r>
            <w:r w:rsidR="007B5583" w:rsidRPr="000C5670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</w:tbl>
    <w:p w:rsidR="00A26007" w:rsidRPr="000C5670" w:rsidRDefault="00A26007">
      <w:pPr>
        <w:rPr>
          <w:rFonts w:ascii="Times New Roman" w:hAnsi="Times New Roman" w:cs="Times New Roman"/>
        </w:rPr>
      </w:pPr>
    </w:p>
    <w:sectPr w:rsidR="00A26007" w:rsidRPr="000C5670" w:rsidSect="00616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5583"/>
    <w:rsid w:val="00096AAC"/>
    <w:rsid w:val="000C5670"/>
    <w:rsid w:val="00135D68"/>
    <w:rsid w:val="002044F1"/>
    <w:rsid w:val="0048165C"/>
    <w:rsid w:val="00616A66"/>
    <w:rsid w:val="0066440B"/>
    <w:rsid w:val="007B5583"/>
    <w:rsid w:val="009573A1"/>
    <w:rsid w:val="00A26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5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2019-05-12T09:58:00Z</dcterms:created>
  <dcterms:modified xsi:type="dcterms:W3CDTF">2019-05-12T11:02:00Z</dcterms:modified>
</cp:coreProperties>
</file>