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00" w:rsidRPr="00A607D4" w:rsidRDefault="00A85D00" w:rsidP="00A85D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zh-TW"/>
        </w:rPr>
        <w:drawing>
          <wp:inline distT="0" distB="0" distL="0" distR="0" wp14:anchorId="647006F0" wp14:editId="38C70386">
            <wp:extent cx="5972175" cy="2428875"/>
            <wp:effectExtent l="0" t="0" r="0" b="0"/>
            <wp:docPr id="130" name="Рисунок 130" descr="http://sad-polyanka.ucoz.ru/image_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ad-polyanka.ucoz.ru/image_2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00" w:rsidRPr="00A607D4" w:rsidRDefault="00A85D00" w:rsidP="00A85D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85D00" w:rsidRPr="00A607D4" w:rsidRDefault="00A85D00" w:rsidP="00A85D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Comic Sans MS" w:eastAsia="Times New Roman" w:hAnsi="Comic Sans MS" w:cs="Times New Roman"/>
          <w:color w:val="0000CD"/>
          <w:sz w:val="21"/>
          <w:szCs w:val="21"/>
        </w:rPr>
        <w:t>    </w:t>
      </w:r>
      <w:hyperlink r:id="rId5" w:history="1">
        <w:r w:rsidRPr="00A607D4">
          <w:rPr>
            <w:rFonts w:ascii="Arial" w:eastAsia="Times New Roman" w:hAnsi="Arial" w:cs="Arial"/>
            <w:b/>
            <w:bCs/>
            <w:color w:val="DC3700"/>
            <w:sz w:val="27"/>
            <w:u w:val="single"/>
          </w:rPr>
          <w:t> </w:t>
        </w:r>
      </w:hyperlink>
      <w:hyperlink r:id="rId6" w:history="1">
        <w:r w:rsidRPr="00A607D4">
          <w:rPr>
            <w:rFonts w:ascii="Arial" w:eastAsia="Times New Roman" w:hAnsi="Arial" w:cs="Arial"/>
            <w:b/>
            <w:bCs/>
            <w:color w:val="DC3700"/>
            <w:sz w:val="27"/>
            <w:u w:val="single"/>
          </w:rPr>
          <w:t xml:space="preserve">Раз, два, </w:t>
        </w:r>
        <w:proofErr w:type="spellStart"/>
        <w:r w:rsidRPr="00A607D4">
          <w:rPr>
            <w:rFonts w:ascii="Arial" w:eastAsia="Times New Roman" w:hAnsi="Arial" w:cs="Arial"/>
            <w:b/>
            <w:bCs/>
            <w:color w:val="DC3700"/>
            <w:sz w:val="27"/>
            <w:u w:val="single"/>
          </w:rPr>
          <w:t>тр-ри</w:t>
        </w:r>
        <w:proofErr w:type="spellEnd"/>
        <w:r w:rsidRPr="00A607D4">
          <w:rPr>
            <w:rFonts w:ascii="Arial" w:eastAsia="Times New Roman" w:hAnsi="Arial" w:cs="Arial"/>
            <w:b/>
            <w:bCs/>
            <w:color w:val="DC3700"/>
            <w:sz w:val="27"/>
            <w:u w:val="single"/>
          </w:rPr>
          <w:t xml:space="preserve">, </w:t>
        </w:r>
        <w:proofErr w:type="spellStart"/>
        <w:r w:rsidRPr="00A607D4">
          <w:rPr>
            <w:rFonts w:ascii="Arial" w:eastAsia="Times New Roman" w:hAnsi="Arial" w:cs="Arial"/>
            <w:b/>
            <w:bCs/>
            <w:color w:val="DC3700"/>
            <w:sz w:val="27"/>
            <w:u w:val="single"/>
          </w:rPr>
          <w:t>четыр</w:t>
        </w:r>
        <w:proofErr w:type="spellEnd"/>
        <w:r w:rsidRPr="00A607D4">
          <w:rPr>
            <w:rFonts w:ascii="Arial" w:eastAsia="Times New Roman" w:hAnsi="Arial" w:cs="Arial"/>
            <w:b/>
            <w:bCs/>
            <w:color w:val="DC3700"/>
            <w:sz w:val="27"/>
            <w:u w:val="single"/>
          </w:rPr>
          <w:t>-ре, пять </w:t>
        </w:r>
      </w:hyperlink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proofErr w:type="gramStart"/>
      <w:r w:rsidRPr="00A607D4">
        <w:rPr>
          <w:rFonts w:ascii="Arial" w:eastAsia="Times New Roman" w:hAnsi="Arial" w:cs="Arial"/>
          <w:b/>
          <w:bCs/>
          <w:color w:val="CC0000"/>
          <w:sz w:val="27"/>
        </w:rPr>
        <w:t>Вот</w:t>
      </w:r>
      <w:proofErr w:type="gramEnd"/>
      <w:r w:rsidRPr="00A607D4">
        <w:rPr>
          <w:rFonts w:ascii="Arial" w:eastAsia="Times New Roman" w:hAnsi="Arial" w:cs="Arial"/>
          <w:b/>
          <w:bCs/>
          <w:color w:val="CC0000"/>
          <w:sz w:val="27"/>
        </w:rPr>
        <w:t xml:space="preserve"> как я могу считать!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И на празднике вчера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Громче всех кричал "Ур-</w:t>
      </w:r>
      <w:proofErr w:type="spellStart"/>
      <w:r w:rsidRPr="00A607D4">
        <w:rPr>
          <w:rFonts w:ascii="Arial" w:eastAsia="Times New Roman" w:hAnsi="Arial" w:cs="Arial"/>
          <w:b/>
          <w:bCs/>
          <w:color w:val="CC0000"/>
          <w:sz w:val="27"/>
        </w:rPr>
        <w:t>ра</w:t>
      </w:r>
      <w:proofErr w:type="spellEnd"/>
      <w:r w:rsidRPr="00A607D4">
        <w:rPr>
          <w:rFonts w:ascii="Arial" w:eastAsia="Times New Roman" w:hAnsi="Arial" w:cs="Arial"/>
          <w:b/>
          <w:bCs/>
          <w:color w:val="CC0000"/>
          <w:sz w:val="27"/>
        </w:rPr>
        <w:t>"!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С "р" мы долго были в ссоре,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Я дружить с ней не хотел,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И все время в разговоре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Заменял её на "л".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 xml:space="preserve">Но смешно звучит " я </w:t>
      </w:r>
      <w:proofErr w:type="spellStart"/>
      <w:r w:rsidRPr="00A607D4">
        <w:rPr>
          <w:rFonts w:ascii="Arial" w:eastAsia="Times New Roman" w:hAnsi="Arial" w:cs="Arial"/>
          <w:b/>
          <w:bCs/>
          <w:color w:val="CC0000"/>
          <w:sz w:val="27"/>
        </w:rPr>
        <w:t>вылос</w:t>
      </w:r>
      <w:proofErr w:type="spellEnd"/>
      <w:r w:rsidRPr="00A607D4">
        <w:rPr>
          <w:rFonts w:ascii="Arial" w:eastAsia="Times New Roman" w:hAnsi="Arial" w:cs="Arial"/>
          <w:b/>
          <w:bCs/>
          <w:color w:val="CC0000"/>
          <w:sz w:val="27"/>
        </w:rPr>
        <w:t>"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И не скажешь - "</w:t>
      </w:r>
      <w:proofErr w:type="spellStart"/>
      <w:r w:rsidRPr="00A607D4">
        <w:rPr>
          <w:rFonts w:ascii="Arial" w:eastAsia="Times New Roman" w:hAnsi="Arial" w:cs="Arial"/>
          <w:b/>
          <w:bCs/>
          <w:color w:val="CC0000"/>
          <w:sz w:val="27"/>
        </w:rPr>
        <w:t>повзлослел</w:t>
      </w:r>
      <w:proofErr w:type="spellEnd"/>
      <w:r w:rsidRPr="00A607D4">
        <w:rPr>
          <w:rFonts w:ascii="Arial" w:eastAsia="Times New Roman" w:hAnsi="Arial" w:cs="Arial"/>
          <w:b/>
          <w:bCs/>
          <w:color w:val="CC0000"/>
          <w:sz w:val="27"/>
        </w:rPr>
        <w:t>"!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С "р" решил я помириться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Попытался, но не смог,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С буквой накрепко сдружиться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Добрый доктор мне помог!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Я открою вам секрет: </w:t>
      </w:r>
      <w:r w:rsidRPr="00A607D4">
        <w:rPr>
          <w:rFonts w:ascii="Arial" w:eastAsia="Times New Roman" w:hAnsi="Arial" w:cs="Arial"/>
          <w:b/>
          <w:bCs/>
          <w:color w:val="CC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A607D4">
        <w:rPr>
          <w:rFonts w:ascii="Arial" w:eastAsia="Times New Roman" w:hAnsi="Arial" w:cs="Arial"/>
          <w:b/>
          <w:bCs/>
          <w:color w:val="CC0000"/>
          <w:sz w:val="27"/>
        </w:rPr>
        <w:t>Этот доктор - логопед!</w:t>
      </w:r>
    </w:p>
    <w:p w:rsidR="00A85D00" w:rsidRPr="00A607D4" w:rsidRDefault="00A85D00" w:rsidP="00A8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D00" w:rsidRPr="00A607D4" w:rsidRDefault="00A85D00" w:rsidP="00A85D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 xml:space="preserve">Дети с нарушениями развития, безусловно, нуждаются в квалифицированной помощи коррекционного педагога. Но не в меньшей степени им нужна адекватная помощь родителей. При отсутствии достаточно эффективного и раннего скрининга развития ребенка именно родители, заподозрив отставание или нарушение в развитии, должны обратиться за помощью к специалистам и сами активно включиться в коррекционную работу. Ведь никто лучше мамы и папы не найдет оптимального подхода </w:t>
      </w:r>
      <w:proofErr w:type="gramStart"/>
      <w:r w:rsidRPr="00A607D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>к ребенку</w:t>
      </w:r>
      <w:proofErr w:type="gramEnd"/>
      <w:r w:rsidRPr="00A607D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 xml:space="preserve"> и никто так остро не заинтересован в конечном результате. Поэтому нужно повышать компетентность родителей в вопросах развития и здоровья детей. </w:t>
      </w:r>
      <w:r w:rsidRPr="00A607D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br/>
        <w:t xml:space="preserve">Часто приходится сталкиваться с ситуацией, когда родители 4–5-, а иногда и 6-летних детей не подозревают о серьезности нарушений речи и психического развития, считая, что у их </w:t>
      </w:r>
      <w:r w:rsidRPr="00A607D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lastRenderedPageBreak/>
        <w:t>ребенка все в порядке. Предложение перевести ребенка в логопедическую группу пугает многих родителей, воспринимается как трагедия. Бывает, они отказываются от логопедической помощи под самыми разными предлогами. Требуются индивидуальные беседы с каждой мамой, чтобы убедить ее в целесообразности перевода ребенка в специализированную группу.</w:t>
      </w:r>
      <w:r w:rsidRPr="00A607D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br/>
        <w:t xml:space="preserve">На этой странице вам предлагаются </w:t>
      </w:r>
      <w:proofErr w:type="gramStart"/>
      <w:r w:rsidRPr="00A607D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>ответы,  на</w:t>
      </w:r>
      <w:proofErr w:type="gramEnd"/>
      <w:r w:rsidRPr="00A607D4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 xml:space="preserve"> некоторые вопросы услышанные от родителей.</w:t>
      </w:r>
    </w:p>
    <w:p w:rsidR="00A85D00" w:rsidRPr="00A607D4" w:rsidRDefault="00A85D00" w:rsidP="00A85D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b/>
          <w:bCs/>
          <w:color w:val="0000CD"/>
          <w:sz w:val="24"/>
          <w:szCs w:val="24"/>
        </w:rPr>
        <w:t>Чем занимается логопед?</w:t>
      </w:r>
    </w:p>
    <w:p w:rsidR="00A85D00" w:rsidRPr="00A607D4" w:rsidRDefault="00A85D00" w:rsidP="00A85D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входят расширение и обогащение словарного запаса детей, развитие связной речи и обучение грамоте, исправление грамматических ошибок.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br/>
        <w:t>Кроме владения методиками коррекции устной и письменной речи, логопед знаком с основами невропатологии, психопатологии, патологии органов слуха и речи.</w:t>
      </w:r>
    </w:p>
    <w:p w:rsidR="00A85D00" w:rsidRPr="00A607D4" w:rsidRDefault="00A85D00" w:rsidP="00A85D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b/>
          <w:bCs/>
          <w:color w:val="0000CD"/>
          <w:sz w:val="24"/>
          <w:szCs w:val="24"/>
        </w:rPr>
        <w:t>Может ли мама сама определить, нужен ли ребенку логопед?</w:t>
      </w:r>
    </w:p>
    <w:p w:rsidR="00A85D00" w:rsidRPr="00A607D4" w:rsidRDefault="00A85D00" w:rsidP="00A85D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Дети овладевают правильной речью постепенно, в течение нескольких лет. Для каждого возраста существует своя норма. К году нормально развивающийся ребенок употребляет уже 3–4 «</w:t>
      </w:r>
      <w:proofErr w:type="spellStart"/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лепетных</w:t>
      </w:r>
      <w:proofErr w:type="spellEnd"/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» слова, понимает отдельные слова, соотносит их с конкретными предметами. Понимает простые инструкции, сопровождаемые жестами («где мама?», «дай ручку», «нельзя»). К двум годам употребляет предложения из двух-трех слов, понимает и правильно выполняет двухступенчатую инструкцию («пойди на кухню и принеси чашку»), имеет словарный запас минимум 50 слов. К двум годам ребенок уже правильно произносит звуки: 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п, б, м, ф, в, т, д, н, к, г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 xml:space="preserve">. Если к 2,5 года у ребенка не формируется элементарной фразовой речи – значит, темп его речевого развития отстает от нормы. В речи трехлетнего ребенка постепенно формируется умение правильно связывать разные слова в предложения.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числа, употребляет в предложении простые </w:t>
      </w:r>
      <w:proofErr w:type="gramStart"/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предлоги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(</w:t>
      </w:r>
      <w:proofErr w:type="gramEnd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на, в, под, за, с, из)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и союзы 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(потому что, если, когда).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К 3,5 года значительно увеличивается количество прилагательных. В речи четырехлетнего малыша уже встречаются сложносочиненные и сложноподчиненные предложения, употребляются предлоги 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(по, до, вместо, после, из-за, из-под),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</w:t>
      </w:r>
      <w:proofErr w:type="gramStart"/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союзы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(</w:t>
      </w:r>
      <w:proofErr w:type="gramEnd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что, куда, сколько).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К этому времени осваиваются свистящие звуки 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(с, з, ц),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а также 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ы, э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, несколько позднее шипящие 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(ш, ж, ч, щ).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Звуки 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р, л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обычно появляются к 5–5,5 года. К пяти годам ребенок полностью усваивает обиходный словарь, пользуется обобщающими понятиями (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 xml:space="preserve">одежда, 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lastRenderedPageBreak/>
        <w:t>овощи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и т.д.). В словах уже не встречаются пропуски, перестановки звуков и слогов; исключение составляют только некоторые трудные незнакомые слова (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экскаватор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и т.п.). В предложении используются все части речи. Ребенок овладевает всеми звуками родного языка и правильно их употребляет в речи.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br/>
        <w:t>  Если речь детей значительно отличается от этих норм, следует обратиться к логопеду. </w:t>
      </w:r>
    </w:p>
    <w:p w:rsidR="00A85D00" w:rsidRPr="00A607D4" w:rsidRDefault="00A85D00" w:rsidP="00A85D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b/>
          <w:bCs/>
          <w:color w:val="0000CD"/>
          <w:sz w:val="24"/>
          <w:szCs w:val="24"/>
        </w:rPr>
        <w:t>Могут ли родители сами исправить речь ребенка?</w:t>
      </w:r>
    </w:p>
    <w:p w:rsidR="00A85D00" w:rsidRPr="00A607D4" w:rsidRDefault="00A85D00" w:rsidP="00A85D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 xml:space="preserve">Несомненно, трудно переоценить роль матери или других близких людей в развитии речи ребенка. В настоящее время появилась масса книг, помогающих родителям развивать речь ребенка, </w:t>
      </w:r>
      <w:proofErr w:type="spellStart"/>
      <w:proofErr w:type="gramStart"/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например: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Максаков</w:t>
      </w:r>
      <w:proofErr w:type="spellEnd"/>
      <w:proofErr w:type="gramEnd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 xml:space="preserve"> А.И., </w:t>
      </w:r>
      <w:proofErr w:type="spellStart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Тумакова</w:t>
      </w:r>
      <w:proofErr w:type="spellEnd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 xml:space="preserve"> Г.А.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Учите, играя; 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Фомичева М.Ф.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Воспитание у детей правильного произношения; </w:t>
      </w:r>
      <w:proofErr w:type="spellStart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Швайко</w:t>
      </w:r>
      <w:proofErr w:type="spellEnd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 xml:space="preserve"> Г.С.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 Игры и игровые упражнения для развития речи.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br/>
        <w:t>Иногда бывает достаточно привлечь внимание малыша к правильному произнесению звука, чтобы получить положительный эффект. В других случаях предварительно необходимо развить артикуляционную мускулатуру с помощью артикуляционной гимнастики. 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 – например, закрепить у ребенка неправильное произношение или вовсе отбить охоту заниматься.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br/>
        <w:t>Особое внимание уделяйте собственной речи, так как для детей в возрасте от 1 года до 6 лет речь родителей – это образец для подражания и основа последующего речевого развития. Важно придерживаться следующих правил:</w:t>
      </w:r>
    </w:p>
    <w:p w:rsidR="00A85D00" w:rsidRPr="00A607D4" w:rsidRDefault="00A85D00" w:rsidP="00A85D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– нельзя «сюсюкать», то есть говорить «</w:t>
      </w:r>
      <w:proofErr w:type="spellStart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лепетным</w:t>
      </w:r>
      <w:proofErr w:type="spellEnd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» языком или искажать звукопроизношение, подражая речи ребенка; 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br/>
        <w:t xml:space="preserve">– желательно, чтобы ваша речь была всегда четкой, достаточно плавной, эмоционально выразительной, умеренной по </w:t>
      </w:r>
      <w:proofErr w:type="gramStart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темпу;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br/>
        <w:t>–</w:t>
      </w:r>
      <w:proofErr w:type="gramEnd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 xml:space="preserve"> общаясь с ребенком, не перегружайте свою речь труднопроизносимыми словами, непонятными выражениями и оборотами. Фразы должны быть достаточно простыми. Перед чтением книжки новые, незнакомые слова, встречающиеся в тексте, нужно не только объяснить ребенку в доступной его пониманию форме, но и проиллюстрировать на </w:t>
      </w:r>
      <w:proofErr w:type="gramStart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практике;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br/>
        <w:t>–</w:t>
      </w:r>
      <w:proofErr w:type="gramEnd"/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t> следует задавать только конкретные вопросы, не торопить с ответом; </w:t>
      </w:r>
      <w:r w:rsidRPr="00A607D4">
        <w:rPr>
          <w:rFonts w:ascii="Verdana" w:eastAsia="Times New Roman" w:hAnsi="Verdana" w:cs="Times New Roman"/>
          <w:i/>
          <w:iCs/>
          <w:color w:val="0000CD"/>
          <w:sz w:val="24"/>
          <w:szCs w:val="24"/>
        </w:rPr>
        <w:br/>
        <w:t>– ребенка нельзя наказывать за ошибки в речи, передразнивать или раздраженно поправлять. Полезно читать детям стихотворные тексты, соответствующие их возрасту. Очень важно развивать слуховое внимание, подвижность артикуляционного аппарата, мелкую моторику кисти руки.</w:t>
      </w:r>
    </w:p>
    <w:p w:rsidR="00A85D00" w:rsidRPr="00A607D4" w:rsidRDefault="00A85D00" w:rsidP="00A85D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b/>
          <w:bCs/>
          <w:color w:val="0000CD"/>
          <w:sz w:val="24"/>
          <w:szCs w:val="24"/>
        </w:rPr>
        <w:t>Может ребенок преодолеть речевые проблемы, если останется в окружении нормально говорящих сверстников?</w:t>
      </w:r>
    </w:p>
    <w:p w:rsidR="00A85D00" w:rsidRPr="00A607D4" w:rsidRDefault="00A85D00" w:rsidP="00A85D0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lastRenderedPageBreak/>
        <w:t>Безусловно, нормальная языковая среда благотворно влияет на формирование речи ребенка. Однако далеко не всегда он может справиться с проблемами самостоятельно. Доказательством тому служат взрослые, имеющие проблемы с речью. Поэтому, если у вашего малыша настолько выражены нарушения в развитии речи, что ему рекомендуется логопедическая группа, не стоит рисковать его будущим.</w:t>
      </w:r>
    </w:p>
    <w:p w:rsidR="00A85D00" w:rsidRPr="00A607D4" w:rsidRDefault="00A85D00" w:rsidP="00A85D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0" w:name="_GoBack"/>
      <w:bookmarkEnd w:id="0"/>
      <w:r w:rsidRPr="00A607D4">
        <w:rPr>
          <w:rFonts w:ascii="Verdana" w:eastAsia="Times New Roman" w:hAnsi="Verdana" w:cs="Times New Roman"/>
          <w:b/>
          <w:bCs/>
          <w:color w:val="0000CD"/>
          <w:sz w:val="24"/>
          <w:szCs w:val="24"/>
        </w:rPr>
        <w:t>У ребенка в медицинской карте стоит диагноз ЗРР. Что это такое?</w:t>
      </w:r>
    </w:p>
    <w:p w:rsidR="00A85D00" w:rsidRPr="00A607D4" w:rsidRDefault="00A85D00" w:rsidP="00A85D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t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дети должны не только слышать речь, но и видеть артикуляцию взрослого. Речь должна быть простой, четкой и доступной. 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br/>
        <w:t>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br/>
        <w:t>Однако бывает, что задержка развития речи вызвана вредными воздействиями на мать во время беременности, родов или в первые годы жизни ребенка – стрессы, инфекции, травмы, о чем родители иногда и не догадываются. Тогда развитие речи не только запаздывает, но и нарушается. Здесь уже не обойтись без медицинской и педагогической помощи.</w:t>
      </w:r>
      <w:r w:rsidRPr="00A607D4">
        <w:rPr>
          <w:rFonts w:ascii="Verdana" w:eastAsia="Times New Roman" w:hAnsi="Verdana" w:cs="Times New Roman"/>
          <w:color w:val="0000CD"/>
          <w:sz w:val="24"/>
          <w:szCs w:val="24"/>
        </w:rPr>
        <w:br/>
        <w:t>ЗРР констатируется обычно у детей до 3–3,5 года.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</w:t>
      </w:r>
    </w:p>
    <w:p w:rsidR="00BC2CEB" w:rsidRDefault="00BC2CEB"/>
    <w:sectPr w:rsidR="00BC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11"/>
    <w:rsid w:val="003034C9"/>
    <w:rsid w:val="00A85D00"/>
    <w:rsid w:val="00BC2CEB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7544-59FF-4917-92B3-AA4656E8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00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users/636019" TargetMode="External"/><Relationship Id="rId5" Type="http://schemas.openxmlformats.org/officeDocument/2006/relationships/hyperlink" Target="http://www.maam.ru/users/6360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1256</Words>
  <Characters>7162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4</cp:revision>
  <dcterms:created xsi:type="dcterms:W3CDTF">2018-12-14T03:39:00Z</dcterms:created>
  <dcterms:modified xsi:type="dcterms:W3CDTF">2020-04-10T08:13:00Z</dcterms:modified>
</cp:coreProperties>
</file>